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66BBE" w14:textId="77777777" w:rsidR="003E1230" w:rsidRDefault="003E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A6FE61" w14:textId="77777777" w:rsidR="004317F3" w:rsidRDefault="004317F3" w:rsidP="00431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</w:rPr>
      </w:pPr>
      <w:bookmarkStart w:id="0" w:name="_Hlk207473938"/>
      <w:r>
        <w:rPr>
          <w:rFonts w:ascii="Times New Roman" w:hAnsi="Times New Roman"/>
          <w:sz w:val="24"/>
          <w:szCs w:val="24"/>
        </w:rPr>
        <w:t>Приложение 3.1</w:t>
      </w:r>
    </w:p>
    <w:p w14:paraId="3379B13F" w14:textId="77777777" w:rsidR="004317F3" w:rsidRDefault="004317F3" w:rsidP="00431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 xml:space="preserve">к ОПОП-П </w:t>
      </w:r>
      <w:r>
        <w:rPr>
          <w:rFonts w:ascii="Times New Roman" w:hAnsi="Times New Roman"/>
          <w:bCs/>
          <w:sz w:val="24"/>
          <w:szCs w:val="24"/>
        </w:rPr>
        <w:t>по профессии</w:t>
      </w:r>
    </w:p>
    <w:p w14:paraId="5E9187D7" w14:textId="77777777" w:rsidR="004317F3" w:rsidRDefault="004317F3" w:rsidP="00431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35.01.26 Мастер растениеводства</w:t>
      </w:r>
    </w:p>
    <w:p w14:paraId="101527AA" w14:textId="77777777" w:rsidR="004317F3" w:rsidRDefault="004317F3" w:rsidP="004317F3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69F4F18" w14:textId="77777777" w:rsidR="004317F3" w:rsidRDefault="004317F3" w:rsidP="004317F3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7FF98D50" w14:textId="77777777" w:rsidR="008C6E89" w:rsidRPr="008C6E89" w:rsidRDefault="008C6E89" w:rsidP="008C6E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УТВЕРЖДАЮ </w:t>
      </w:r>
    </w:p>
    <w:p w14:paraId="23AF28C8" w14:textId="77777777" w:rsidR="008C6E89" w:rsidRPr="008C6E89" w:rsidRDefault="008C6E89" w:rsidP="008C6E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6E89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8C6E8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директора</w:t>
      </w:r>
    </w:p>
    <w:p w14:paraId="11BC37BB" w14:textId="77777777" w:rsidR="008C6E89" w:rsidRPr="008C6E89" w:rsidRDefault="008C6E89" w:rsidP="008C6E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ГБПОУ МО «Коломенский аграрный колледж</w:t>
      </w:r>
    </w:p>
    <w:p w14:paraId="7CB2C7D0" w14:textId="77777777" w:rsidR="008C6E89" w:rsidRPr="008C6E89" w:rsidRDefault="008C6E89" w:rsidP="008C6E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имени Н.Т. Козлова»</w:t>
      </w:r>
    </w:p>
    <w:p w14:paraId="71A87051" w14:textId="77777777" w:rsidR="008C6E89" w:rsidRPr="008C6E89" w:rsidRDefault="008C6E89" w:rsidP="008C6E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E9DA12" w14:textId="77777777" w:rsidR="008C6E89" w:rsidRPr="008C6E89" w:rsidRDefault="008C6E89" w:rsidP="008C6E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E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________________/Рощин А.П.</w:t>
      </w:r>
    </w:p>
    <w:p w14:paraId="575FCE1D" w14:textId="77777777" w:rsidR="008C6E89" w:rsidRPr="008C6E89" w:rsidRDefault="008C6E89" w:rsidP="008C6E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E8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proofErr w:type="gramStart"/>
      <w:r w:rsidRPr="008C6E89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8C6E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____________2025г.</w:t>
      </w:r>
    </w:p>
    <w:p w14:paraId="117305C1" w14:textId="77777777" w:rsidR="008C6E89" w:rsidRPr="008C6E89" w:rsidRDefault="008C6E89" w:rsidP="008C6E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0A6C146D" w14:textId="77777777" w:rsidR="00351BE2" w:rsidRDefault="00351BE2" w:rsidP="0097381F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88D874" w14:textId="77777777" w:rsidR="00351BE2" w:rsidRDefault="00351BE2" w:rsidP="0097381F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9866A" w14:textId="77777777" w:rsidR="00351BE2" w:rsidRDefault="00351BE2" w:rsidP="0097381F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506344" w14:textId="77777777" w:rsidR="00CB07EB" w:rsidRPr="00CB07EB" w:rsidRDefault="00CB07EB" w:rsidP="00CB07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Hlk166664794"/>
      <w:bookmarkStart w:id="2" w:name="_Hlk166592697"/>
      <w:r w:rsidRPr="00CB07EB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</w:t>
      </w:r>
    </w:p>
    <w:p w14:paraId="09FCF076" w14:textId="77777777" w:rsidR="00CB07EB" w:rsidRPr="00CB07EB" w:rsidRDefault="00CB07EB" w:rsidP="00CB07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07EB">
        <w:rPr>
          <w:rFonts w:ascii="Times New Roman" w:eastAsia="Times New Roman" w:hAnsi="Times New Roman" w:cs="Times New Roman"/>
          <w:b/>
          <w:sz w:val="28"/>
          <w:szCs w:val="28"/>
        </w:rPr>
        <w:t>ОБЩЕОБРАЗОВАТЕЛЬНОЙ ДИСЦИПЛИНЫ</w:t>
      </w:r>
      <w:bookmarkEnd w:id="1"/>
    </w:p>
    <w:bookmarkEnd w:id="2"/>
    <w:p w14:paraId="6CA9CC4F" w14:textId="5CB7A115" w:rsidR="003E1230" w:rsidRDefault="00100F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0C4AD3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 0</w:t>
      </w:r>
      <w:r w:rsidR="008F650D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8F650D">
        <w:rPr>
          <w:rFonts w:ascii="Times New Roman" w:eastAsia="Times New Roman" w:hAnsi="Times New Roman" w:cs="Times New Roman"/>
          <w:b/>
          <w:sz w:val="28"/>
          <w:szCs w:val="28"/>
        </w:rPr>
        <w:t>ОБЩЕСТВОЗНАНИЕ</w:t>
      </w:r>
    </w:p>
    <w:p w14:paraId="56A56E01" w14:textId="77777777" w:rsidR="004317F3" w:rsidRDefault="004317F3" w:rsidP="004317F3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профессии среднего профессионального образования</w:t>
      </w:r>
    </w:p>
    <w:p w14:paraId="237A027E" w14:textId="77777777" w:rsidR="004317F3" w:rsidRDefault="004317F3" w:rsidP="004317F3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35.01.26 Мастер растениеводства </w:t>
      </w:r>
    </w:p>
    <w:p w14:paraId="1ABE655B" w14:textId="77777777" w:rsidR="004317F3" w:rsidRDefault="004317F3" w:rsidP="004317F3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highlight w:val="yellow"/>
        </w:rPr>
      </w:pPr>
    </w:p>
    <w:p w14:paraId="154315C6" w14:textId="77777777" w:rsidR="004317F3" w:rsidRDefault="004317F3" w:rsidP="004317F3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highlight w:val="yellow"/>
        </w:rPr>
      </w:pPr>
    </w:p>
    <w:p w14:paraId="49A70BDF" w14:textId="77777777" w:rsidR="004317F3" w:rsidRDefault="004317F3" w:rsidP="004317F3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Профиль: естественно-научный</w:t>
      </w:r>
    </w:p>
    <w:p w14:paraId="287F33AB" w14:textId="77777777" w:rsidR="004317F3" w:rsidRDefault="004317F3" w:rsidP="004317F3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Квалификация: мастер растениеводства </w:t>
      </w:r>
    </w:p>
    <w:p w14:paraId="32EDEFCD" w14:textId="77777777" w:rsidR="004317F3" w:rsidRDefault="004317F3" w:rsidP="004317F3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 обучения: очная</w:t>
      </w:r>
    </w:p>
    <w:p w14:paraId="6D156CA7" w14:textId="77777777" w:rsidR="004317F3" w:rsidRDefault="004317F3" w:rsidP="004317F3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Срок обучения: 1 год 10 месяцев</w:t>
      </w:r>
    </w:p>
    <w:p w14:paraId="69F6330F" w14:textId="77777777" w:rsidR="004317F3" w:rsidRDefault="004317F3" w:rsidP="004317F3">
      <w:pPr>
        <w:spacing w:after="0" w:line="360" w:lineRule="auto"/>
        <w:ind w:left="439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Год приема: 2025</w:t>
      </w:r>
    </w:p>
    <w:p w14:paraId="2511B1F9" w14:textId="77777777" w:rsidR="004317F3" w:rsidRDefault="004317F3" w:rsidP="004317F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EE6EFD6" w14:textId="77777777" w:rsidR="00351BE2" w:rsidRDefault="00351BE2" w:rsidP="004247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17E881C" w14:textId="77777777" w:rsidR="00424757" w:rsidRDefault="00424757" w:rsidP="004247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A178E2A" w14:textId="77777777" w:rsidR="00A37494" w:rsidRDefault="00A37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EE97B4" w14:textId="32E56A09" w:rsidR="00070E58" w:rsidRDefault="00070E58" w:rsidP="00070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4757">
        <w:rPr>
          <w:rFonts w:ascii="Times New Roman" w:eastAsia="Times New Roman" w:hAnsi="Times New Roman" w:cs="Times New Roman"/>
          <w:sz w:val="28"/>
          <w:szCs w:val="28"/>
        </w:rPr>
        <w:t>Коломна, 202</w:t>
      </w:r>
      <w:r w:rsidR="008C6E8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24757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2621A72C" w14:textId="74171CE5" w:rsidR="004317F3" w:rsidRDefault="004317F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35BC7C32" w14:textId="77777777" w:rsidR="004317F3" w:rsidRPr="00424757" w:rsidRDefault="004317F3" w:rsidP="00070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94E0B50" w14:textId="77777777" w:rsidR="003E1230" w:rsidRDefault="003E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19" w:type="dxa"/>
        <w:tblLook w:val="04A0" w:firstRow="1" w:lastRow="0" w:firstColumn="1" w:lastColumn="0" w:noHBand="0" w:noVBand="1"/>
      </w:tblPr>
      <w:tblGrid>
        <w:gridCol w:w="4962"/>
        <w:gridCol w:w="4657"/>
      </w:tblGrid>
      <w:tr w:rsidR="008C6E89" w:rsidRPr="008C6E89" w14:paraId="2A6076F2" w14:textId="77777777" w:rsidTr="007F00D7">
        <w:tc>
          <w:tcPr>
            <w:tcW w:w="4962" w:type="dxa"/>
          </w:tcPr>
          <w:p w14:paraId="067A413F" w14:textId="77777777" w:rsidR="008C6E89" w:rsidRPr="008C6E89" w:rsidRDefault="008C6E89" w:rsidP="008C6E89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" w:name="_Hlk207473953"/>
            <w:r w:rsidRPr="008C6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14:paraId="1B25CD21" w14:textId="77777777" w:rsidR="008C6E89" w:rsidRPr="008C6E89" w:rsidRDefault="008C6E89" w:rsidP="008C6E89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C6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ЦК социально-гуманитарных дисциплин</w:t>
            </w:r>
          </w:p>
          <w:p w14:paraId="143B2A28" w14:textId="77777777" w:rsidR="008C6E89" w:rsidRPr="008C6E89" w:rsidRDefault="008C6E89" w:rsidP="008C6E89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___от «__» _____ 2025г.</w:t>
            </w:r>
          </w:p>
          <w:p w14:paraId="3CCCF8BA" w14:textId="77777777" w:rsidR="008C6E89" w:rsidRPr="008C6E89" w:rsidRDefault="008C6E89" w:rsidP="008C6E89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</w:t>
            </w:r>
          </w:p>
          <w:p w14:paraId="1E6EDA41" w14:textId="77777777" w:rsidR="008C6E89" w:rsidRPr="008C6E89" w:rsidRDefault="008C6E89" w:rsidP="008C6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DB7AB8F" w14:textId="77777777" w:rsidR="008C6E89" w:rsidRPr="008C6E89" w:rsidRDefault="008C6E89" w:rsidP="008C6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_____________/Р.В. Терентьева/</w:t>
            </w:r>
          </w:p>
        </w:tc>
        <w:tc>
          <w:tcPr>
            <w:tcW w:w="4657" w:type="dxa"/>
          </w:tcPr>
          <w:p w14:paraId="2A3D4C6A" w14:textId="77777777" w:rsidR="008C6E89" w:rsidRPr="008C6E89" w:rsidRDefault="008C6E89" w:rsidP="008C6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СОГЛАСОВАНО</w:t>
            </w:r>
          </w:p>
          <w:p w14:paraId="0CA95295" w14:textId="77777777" w:rsidR="008C6E89" w:rsidRPr="008C6E89" w:rsidRDefault="008C6E89" w:rsidP="008C6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директора по УР</w:t>
            </w:r>
          </w:p>
          <w:p w14:paraId="56D1C9F6" w14:textId="77777777" w:rsidR="008C6E89" w:rsidRPr="008C6E89" w:rsidRDefault="008C6E89" w:rsidP="008C6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«__» ___________2025г.</w:t>
            </w:r>
          </w:p>
          <w:p w14:paraId="493DC62C" w14:textId="77777777" w:rsidR="008C6E89" w:rsidRPr="008C6E89" w:rsidRDefault="008C6E89" w:rsidP="008C6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E85DB9" w14:textId="77777777" w:rsidR="008C6E89" w:rsidRPr="008C6E89" w:rsidRDefault="008C6E89" w:rsidP="008C6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______________/</w:t>
            </w:r>
            <w:proofErr w:type="spellStart"/>
            <w:r w:rsidRPr="008C6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К.Д.Кацапенко</w:t>
            </w:r>
            <w:proofErr w:type="spellEnd"/>
            <w:r w:rsidRPr="008C6E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</w:tr>
      <w:bookmarkEnd w:id="3"/>
    </w:tbl>
    <w:p w14:paraId="7214D839" w14:textId="77777777" w:rsidR="003E1230" w:rsidRDefault="003E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176F59" w14:textId="067C6746" w:rsidR="00070E58" w:rsidRPr="00070E58" w:rsidRDefault="00070E58" w:rsidP="00070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bookmarkStart w:id="4" w:name="_Hlk166592744"/>
      <w:bookmarkStart w:id="5" w:name="_Hlk166595523"/>
      <w:r w:rsidR="00CB07EB" w:rsidRPr="00CB07E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</w:t>
      </w:r>
      <w:bookmarkEnd w:id="4"/>
      <w:bookmarkEnd w:id="5"/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 О</w:t>
      </w:r>
      <w:r w:rsidR="000C4AD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>Д.0</w:t>
      </w:r>
      <w:r w:rsidR="008F65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8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требований:</w:t>
      </w:r>
    </w:p>
    <w:p w14:paraId="1C52A530" w14:textId="77777777" w:rsidR="004317F3" w:rsidRDefault="004317F3" w:rsidP="004317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ascii="Times New Roman" w:hAnsi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ascii="Times New Roman" w:hAnsi="Times New Roman"/>
          <w:sz w:val="28"/>
          <w:szCs w:val="28"/>
        </w:rPr>
        <w:t>;</w:t>
      </w:r>
    </w:p>
    <w:p w14:paraId="2997D4A4" w14:textId="77777777" w:rsidR="004317F3" w:rsidRDefault="004317F3" w:rsidP="00431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35.01.26 Мастер растениеводства, утвержденного 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25.05.2022 № 36; </w:t>
      </w:r>
    </w:p>
    <w:p w14:paraId="40C565E1" w14:textId="77777777" w:rsidR="004317F3" w:rsidRDefault="004317F3" w:rsidP="00431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основе федеральной образовательной программы среднего общего образования, утвержденной приказом Министерства просвещения РФ от 18.05.2023г. №371;</w:t>
      </w:r>
    </w:p>
    <w:p w14:paraId="6FE23B75" w14:textId="77777777" w:rsidR="004317F3" w:rsidRDefault="004317F3" w:rsidP="00431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примерной рабочей программы общеобразовательной дисциплины «Русский язык»,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2F39F7FB" w14:textId="550FE5B9" w:rsidR="00070E58" w:rsidRDefault="00070E58" w:rsidP="00070E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ECCB8A" w14:textId="77777777" w:rsidR="004317F3" w:rsidRPr="00070E58" w:rsidRDefault="004317F3" w:rsidP="00070E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EB2CC7" w14:textId="43FC5B96" w:rsidR="00070E58" w:rsidRPr="00070E58" w:rsidRDefault="00070E58" w:rsidP="00070E5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E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B07E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осударственное бюджетное профессиональное образовательное учреждение Московской области </w:t>
      </w:r>
      <w:bookmarkStart w:id="6" w:name="_Hlk157452337"/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Коломенский аграрный колледж имени Н.Т. Козлова»</w:t>
      </w:r>
      <w:bookmarkEnd w:id="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21AAE8" w14:textId="77777777" w:rsidR="00070E58" w:rsidRPr="00070E58" w:rsidRDefault="00070E58" w:rsidP="00070E5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A64D3E" w14:textId="610353EB" w:rsidR="00070E58" w:rsidRPr="00070E58" w:rsidRDefault="00070E58" w:rsidP="00070E5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E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Автор-разработчик</w:t>
      </w:r>
      <w:r w:rsidRPr="00070E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07E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Поволоцкий</w:t>
      </w:r>
      <w:proofErr w:type="spellEnd"/>
      <w:r w:rsidR="000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Илья </w:t>
      </w:r>
      <w:r w:rsidR="00F11B6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Витальевич,</w:t>
      </w:r>
      <w:r w:rsidRPr="0007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ГБПОУ МО «Коломенский аграрный колледж имени Н.Т. Козлова». </w:t>
      </w:r>
    </w:p>
    <w:p w14:paraId="757435E0" w14:textId="56565F29" w:rsidR="003E1230" w:rsidRDefault="00100F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120EFDEA" w14:textId="77777777" w:rsidR="00672FEE" w:rsidRDefault="00672F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216"/>
        <w:gridCol w:w="703"/>
      </w:tblGrid>
      <w:tr w:rsidR="00672FEE" w14:paraId="062FC0F6" w14:textId="77777777" w:rsidTr="00672FEE">
        <w:tc>
          <w:tcPr>
            <w:tcW w:w="426" w:type="dxa"/>
          </w:tcPr>
          <w:p w14:paraId="0C8B9728" w14:textId="49C87643" w:rsidR="00672FEE" w:rsidRPr="00672FEE" w:rsidRDefault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</w:tcPr>
          <w:p w14:paraId="6232867D" w14:textId="1DD1A85B" w:rsidR="00672FEE" w:rsidRPr="00672FEE" w:rsidRDefault="00672FEE" w:rsidP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2768DAB5" w14:textId="77777777" w:rsidR="00C95F6C" w:rsidRDefault="00C95F6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5E42A6" w14:textId="786720F9" w:rsidR="00672FEE" w:rsidRPr="00B12382" w:rsidRDefault="00B1238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238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72FEE" w14:paraId="5B512000" w14:textId="77777777" w:rsidTr="00672FEE">
        <w:tc>
          <w:tcPr>
            <w:tcW w:w="426" w:type="dxa"/>
          </w:tcPr>
          <w:p w14:paraId="710A4AFF" w14:textId="54BD797E" w:rsidR="00672FEE" w:rsidRPr="00672FEE" w:rsidRDefault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</w:tcPr>
          <w:p w14:paraId="32EC0A3B" w14:textId="435253BF" w:rsidR="00672FEE" w:rsidRPr="00672FEE" w:rsidRDefault="00672FEE" w:rsidP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24513AFF" w14:textId="28D090AF" w:rsidR="00672FEE" w:rsidRPr="00B12382" w:rsidRDefault="007F43A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672FEE" w14:paraId="73F4C71F" w14:textId="77777777" w:rsidTr="00672FEE">
        <w:tc>
          <w:tcPr>
            <w:tcW w:w="426" w:type="dxa"/>
          </w:tcPr>
          <w:p w14:paraId="52459842" w14:textId="5261310E" w:rsidR="00672FEE" w:rsidRPr="00672FEE" w:rsidRDefault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</w:tcPr>
          <w:p w14:paraId="52EF0A45" w14:textId="4863A073" w:rsidR="00672FEE" w:rsidRPr="00672FEE" w:rsidRDefault="00672FEE" w:rsidP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37FCA8B4" w14:textId="77777777" w:rsidR="00C95F6C" w:rsidRDefault="00C95F6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769E14B" w14:textId="2BCF07F1" w:rsidR="00672FEE" w:rsidRPr="00B12382" w:rsidRDefault="0029327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</w:tr>
      <w:tr w:rsidR="00672FEE" w14:paraId="5DDF2DB6" w14:textId="77777777" w:rsidTr="00672FEE">
        <w:tc>
          <w:tcPr>
            <w:tcW w:w="426" w:type="dxa"/>
          </w:tcPr>
          <w:p w14:paraId="1087D80A" w14:textId="7551C54E" w:rsidR="00672FEE" w:rsidRPr="00672FEE" w:rsidRDefault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</w:tcPr>
          <w:p w14:paraId="4677C123" w14:textId="310F425B" w:rsidR="00672FEE" w:rsidRPr="00672FEE" w:rsidRDefault="00B12382" w:rsidP="00672FE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672FEE" w:rsidRPr="00672FEE">
              <w:rPr>
                <w:rFonts w:ascii="Times New Roman" w:hAnsi="Times New Roman" w:cs="Times New Roman"/>
                <w:bCs/>
                <w:sz w:val="28"/>
                <w:szCs w:val="28"/>
              </w:rPr>
              <w:t>онтроль и оценка результатов освоения дисциплины</w:t>
            </w:r>
          </w:p>
        </w:tc>
        <w:tc>
          <w:tcPr>
            <w:tcW w:w="703" w:type="dxa"/>
          </w:tcPr>
          <w:p w14:paraId="7B393CD2" w14:textId="26A9E78E" w:rsidR="00672FEE" w:rsidRPr="00B12382" w:rsidRDefault="0029327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</w:tbl>
    <w:p w14:paraId="64408FB9" w14:textId="77777777" w:rsidR="00672FEE" w:rsidRDefault="00672F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43C698" w14:textId="77777777" w:rsidR="003E1230" w:rsidRDefault="003E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40E4C97" w14:textId="77777777" w:rsidR="003E1230" w:rsidRDefault="003E1230"/>
    <w:p w14:paraId="539D10ED" w14:textId="77777777" w:rsidR="003E1230" w:rsidRDefault="003E1230"/>
    <w:p w14:paraId="4B9F264B" w14:textId="77777777" w:rsidR="003E1230" w:rsidRDefault="003E1230"/>
    <w:p w14:paraId="338CEF0D" w14:textId="77777777" w:rsidR="003E1230" w:rsidRDefault="003E1230"/>
    <w:p w14:paraId="40BB9D77" w14:textId="77777777" w:rsidR="003E1230" w:rsidRDefault="003E1230"/>
    <w:p w14:paraId="1BB68BC1" w14:textId="77777777" w:rsidR="00CF4BF8" w:rsidRDefault="00CF4BF8"/>
    <w:p w14:paraId="65101E88" w14:textId="77777777" w:rsidR="00CF4BF8" w:rsidRDefault="00CF4BF8"/>
    <w:p w14:paraId="08FFC54F" w14:textId="77777777" w:rsidR="00CF4BF8" w:rsidRDefault="00CF4BF8"/>
    <w:p w14:paraId="78C7B2FD" w14:textId="77777777" w:rsidR="00CF4BF8" w:rsidRDefault="00CF4BF8"/>
    <w:p w14:paraId="1C7E0E7D" w14:textId="77777777" w:rsidR="00CF4BF8" w:rsidRDefault="00CF4BF8"/>
    <w:p w14:paraId="03E04BC0" w14:textId="77777777" w:rsidR="00CF4BF8" w:rsidRDefault="00CF4BF8"/>
    <w:p w14:paraId="7894AC9A" w14:textId="77777777" w:rsidR="003E1230" w:rsidRDefault="003E1230"/>
    <w:p w14:paraId="7AAE8FFF" w14:textId="77777777" w:rsidR="003E1230" w:rsidRDefault="003E1230"/>
    <w:p w14:paraId="15D713D0" w14:textId="77777777" w:rsidR="003E1230" w:rsidRDefault="003E1230"/>
    <w:p w14:paraId="771FD4DF" w14:textId="77777777" w:rsidR="003E1230" w:rsidRDefault="003E1230"/>
    <w:p w14:paraId="1B3665B3" w14:textId="77777777" w:rsidR="003E1230" w:rsidRDefault="003E1230"/>
    <w:p w14:paraId="10E85314" w14:textId="77777777" w:rsidR="003E1230" w:rsidRDefault="003E1230"/>
    <w:p w14:paraId="3BC7F1F2" w14:textId="77777777" w:rsidR="003E1230" w:rsidRDefault="003E1230"/>
    <w:p w14:paraId="009995ED" w14:textId="77777777" w:rsidR="003E1230" w:rsidRDefault="003E1230"/>
    <w:p w14:paraId="1F1963BD" w14:textId="77777777" w:rsidR="003E1230" w:rsidRDefault="003E1230"/>
    <w:p w14:paraId="2C141DCF" w14:textId="77777777" w:rsidR="003E1230" w:rsidRDefault="003E1230"/>
    <w:p w14:paraId="38BC2358" w14:textId="4199245D" w:rsidR="000E64E7" w:rsidRPr="0097381F" w:rsidRDefault="000E64E7" w:rsidP="000E64E7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113637405"/>
      <w:r w:rsidRPr="0097381F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ОБЩАЯ ХАРАКТЕРИСТИКА РАБОЧЕЙ ПРОГРАММЫ ОБЩЕОБРАЗОВАТЕЛЬНОЙ ДИСЦИПЛИНЫ</w:t>
      </w:r>
      <w:bookmarkEnd w:id="7"/>
    </w:p>
    <w:p w14:paraId="6DAD1EFE" w14:textId="77777777" w:rsidR="000E64E7" w:rsidRPr="000E64E7" w:rsidRDefault="000E64E7" w:rsidP="000E64E7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B784B" w14:textId="77777777" w:rsidR="000E64E7" w:rsidRPr="000E64E7" w:rsidRDefault="000E64E7" w:rsidP="000E64E7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64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08FCD2CF" w14:textId="62FB82B3" w:rsidR="000E64E7" w:rsidRPr="00A171FE" w:rsidRDefault="000E64E7" w:rsidP="00007EE3">
      <w:pPr>
        <w:spacing w:after="0" w:line="259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64E7"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</w:t>
      </w:r>
      <w:r w:rsidR="00007EE3">
        <w:rPr>
          <w:rFonts w:ascii="Times New Roman" w:hAnsi="Times New Roman" w:cs="Times New Roman"/>
          <w:sz w:val="24"/>
          <w:szCs w:val="24"/>
          <w:lang w:eastAsia="ru-RU"/>
        </w:rPr>
        <w:t xml:space="preserve">«Обществознание» </w:t>
      </w:r>
      <w:r w:rsidRPr="000E64E7">
        <w:rPr>
          <w:rFonts w:ascii="Times New Roman" w:hAnsi="Times New Roman" w:cs="Times New Roman"/>
          <w:sz w:val="24"/>
          <w:szCs w:val="24"/>
          <w:lang w:eastAsia="ru-RU"/>
        </w:rPr>
        <w:t xml:space="preserve">является обязательной частью общеобразовательного цикла образовательной программы в соответствии с ФГОС </w:t>
      </w:r>
      <w:r w:rsidRPr="000E64E7">
        <w:rPr>
          <w:rFonts w:ascii="Times New Roman" w:hAnsi="Times New Roman" w:cs="Times New Roman"/>
          <w:bCs/>
          <w:sz w:val="24"/>
          <w:szCs w:val="24"/>
        </w:rPr>
        <w:t>по</w:t>
      </w:r>
      <w:r w:rsidR="00007E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317F3">
        <w:rPr>
          <w:rFonts w:ascii="Times New Roman" w:hAnsi="Times New Roman"/>
          <w:sz w:val="24"/>
          <w:szCs w:val="24"/>
        </w:rPr>
        <w:t>профессии 35.01.26 Мастер растениеводства, входящую в УГПС 35.00.00 Сельское, лесное и рыбное хозяйство</w:t>
      </w:r>
    </w:p>
    <w:p w14:paraId="21E1F3EA" w14:textId="77777777" w:rsidR="000E64E7" w:rsidRPr="000E64E7" w:rsidRDefault="000E64E7" w:rsidP="000E64E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14:paraId="220A3685" w14:textId="77777777" w:rsidR="000E64E7" w:rsidRPr="000E64E7" w:rsidRDefault="000E64E7" w:rsidP="00351BE2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E64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CDA5BD0" w14:textId="77777777" w:rsidR="000E64E7" w:rsidRPr="000E64E7" w:rsidRDefault="000E64E7" w:rsidP="000E6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14:paraId="6001300C" w14:textId="02EE8110" w:rsidR="000E64E7" w:rsidRPr="000E64E7" w:rsidRDefault="00CB07EB" w:rsidP="000E6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="000E64E7" w:rsidRPr="000E64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14:paraId="4DD2C98D" w14:textId="65EECE63" w:rsidR="00351BE2" w:rsidRDefault="00351BE2" w:rsidP="000E6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1BE2">
        <w:rPr>
          <w:rFonts w:ascii="Times New Roman" w:hAnsi="Times New Roman" w:cs="Times New Roman"/>
          <w:sz w:val="24"/>
          <w:szCs w:val="24"/>
          <w:lang w:eastAsia="ru-RU"/>
        </w:rPr>
        <w:t>Содержание программы общеобразовательной дисциплины «</w:t>
      </w:r>
      <w:r>
        <w:rPr>
          <w:rFonts w:ascii="Times New Roman" w:hAnsi="Times New Roman" w:cs="Times New Roman"/>
          <w:sz w:val="24"/>
          <w:szCs w:val="24"/>
          <w:lang w:eastAsia="ru-RU"/>
        </w:rPr>
        <w:t>Обществознание</w:t>
      </w:r>
      <w:r w:rsidRPr="00351BE2">
        <w:rPr>
          <w:rFonts w:ascii="Times New Roman" w:hAnsi="Times New Roman" w:cs="Times New Roman"/>
          <w:sz w:val="24"/>
          <w:szCs w:val="24"/>
          <w:lang w:eastAsia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 для </w:t>
      </w:r>
      <w:r w:rsidR="004317F3">
        <w:rPr>
          <w:rFonts w:ascii="Times New Roman" w:hAnsi="Times New Roman"/>
          <w:sz w:val="24"/>
          <w:szCs w:val="24"/>
        </w:rPr>
        <w:t>профессии 35.01.26 Мастер растениеводства</w:t>
      </w:r>
      <w:r w:rsidRPr="00351BE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89D355F" w14:textId="65E2EE09" w:rsidR="000E64E7" w:rsidRDefault="00B55435" w:rsidP="000E6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5435"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Основной целью изучения обществознания в организациях среднего профессионального образования является освоение обучающимися знания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 </w:t>
      </w:r>
    </w:p>
    <w:p w14:paraId="5DF1A415" w14:textId="77777777" w:rsidR="00351BE2" w:rsidRPr="000E64E7" w:rsidRDefault="00351BE2" w:rsidP="000E64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407B46E" w14:textId="3AA66773" w:rsidR="000E64E7" w:rsidRPr="000E64E7" w:rsidRDefault="00CB07EB" w:rsidP="000E64E7">
      <w:pPr>
        <w:suppressAutoHyphens/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0E64E7" w:rsidRPr="000E64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86FE687" w14:textId="27E5121D" w:rsidR="00BC0E17" w:rsidRDefault="00BC0E17" w:rsidP="000C4AD3">
      <w:pPr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0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 w:rsidRPr="008510A0">
        <w:rPr>
          <w:rFonts w:ascii="Times New Roman" w:eastAsia="Times New Roman" w:hAnsi="Times New Roman" w:cs="Times New Roman"/>
          <w:sz w:val="24"/>
          <w:szCs w:val="24"/>
        </w:rPr>
        <w:t xml:space="preserve">ОК 01, ОК 02, </w:t>
      </w:r>
      <w:r w:rsidR="00C801DF">
        <w:rPr>
          <w:rFonts w:ascii="Times New Roman" w:eastAsia="Times New Roman" w:hAnsi="Times New Roman" w:cs="Times New Roman"/>
          <w:sz w:val="24"/>
          <w:szCs w:val="24"/>
        </w:rPr>
        <w:t xml:space="preserve">ОК 03, </w:t>
      </w:r>
      <w:r w:rsidRPr="008510A0">
        <w:rPr>
          <w:rFonts w:ascii="Times New Roman" w:eastAsia="Times New Roman" w:hAnsi="Times New Roman" w:cs="Times New Roman"/>
          <w:sz w:val="24"/>
          <w:szCs w:val="24"/>
        </w:rPr>
        <w:t xml:space="preserve">ОК 4, ОК 05, ОК 06, </w:t>
      </w:r>
      <w:r w:rsidR="008510A0" w:rsidRPr="008510A0">
        <w:rPr>
          <w:rFonts w:ascii="Times New Roman" w:eastAsia="Times New Roman" w:hAnsi="Times New Roman" w:cs="Times New Roman"/>
          <w:sz w:val="24"/>
          <w:szCs w:val="24"/>
        </w:rPr>
        <w:t xml:space="preserve">ОК 07, </w:t>
      </w:r>
      <w:r w:rsidR="008510A0">
        <w:rPr>
          <w:rFonts w:ascii="Times New Roman" w:eastAsia="Times New Roman" w:hAnsi="Times New Roman" w:cs="Times New Roman"/>
          <w:sz w:val="24"/>
          <w:szCs w:val="24"/>
        </w:rPr>
        <w:t>ОК</w:t>
      </w:r>
      <w:r w:rsidR="008510A0" w:rsidRPr="008510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F48" w:rsidRPr="008510A0">
        <w:rPr>
          <w:rFonts w:ascii="Times New Roman" w:eastAsia="Times New Roman" w:hAnsi="Times New Roman" w:cs="Times New Roman"/>
          <w:sz w:val="24"/>
          <w:szCs w:val="24"/>
        </w:rPr>
        <w:t xml:space="preserve">09, </w:t>
      </w:r>
      <w:r w:rsidR="00B94F48" w:rsidRPr="008510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</w:t>
      </w:r>
      <w:r w:rsidRPr="008510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10A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B94F4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80A79" w:rsidRPr="008510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94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6B4EA55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BFF37B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F3CD105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DD1641C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BD682E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96DB078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CFACE1B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F23504C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D90CB4F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C804D0F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B48001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5F791B3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05F6D64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AA69B0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870119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DFA9BC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33D15D7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816D0D2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BB1FF85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8AA9D81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05A6ACA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072F888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6927D37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75E7516" w14:textId="77777777" w:rsidR="00BC0E17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E55E2F5" w14:textId="77777777" w:rsidR="00BC0E17" w:rsidRPr="008F650D" w:rsidRDefault="00BC0E17" w:rsidP="00BC0E1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BC0E17" w:rsidRPr="008F650D" w:rsidSect="00DE5C3E">
          <w:footerReference w:type="default" r:id="rId9"/>
          <w:pgSz w:w="11906" w:h="16838"/>
          <w:pgMar w:top="1134" w:right="851" w:bottom="1134" w:left="1701" w:header="709" w:footer="709" w:gutter="0"/>
          <w:pgNumType w:start="1"/>
          <w:cols w:space="720"/>
          <w:titlePg/>
        </w:sectPr>
      </w:pPr>
    </w:p>
    <w:p w14:paraId="559EEDD5" w14:textId="77777777" w:rsidR="00BC0E17" w:rsidRPr="00F55719" w:rsidRDefault="00BC0E17" w:rsidP="0093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pPr w:leftFromText="180" w:rightFromText="180" w:bottomFromText="160" w:vertAnchor="text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5074"/>
        <w:gridCol w:w="5982"/>
      </w:tblGrid>
      <w:tr w:rsidR="00BC0E17" w:rsidRPr="00BC0E17" w14:paraId="47FE19F4" w14:textId="77777777" w:rsidTr="00F43774">
        <w:trPr>
          <w:cantSplit/>
          <w:trHeight w:val="416"/>
        </w:trPr>
        <w:tc>
          <w:tcPr>
            <w:tcW w:w="3256" w:type="dxa"/>
            <w:vMerge w:val="restart"/>
            <w:vAlign w:val="center"/>
          </w:tcPr>
          <w:p w14:paraId="7B82D156" w14:textId="77777777" w:rsidR="00BC0E17" w:rsidRPr="00BC0E17" w:rsidRDefault="00BC0E17" w:rsidP="0093149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CEDE" w14:textId="77777777" w:rsidR="00BC0E17" w:rsidRPr="00BC0E17" w:rsidRDefault="00BC0E17" w:rsidP="0093149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BC0E17" w:rsidRPr="00BC0E17" w14:paraId="0C4EB81F" w14:textId="77777777" w:rsidTr="00F43774">
        <w:trPr>
          <w:cantSplit/>
          <w:trHeight w:val="281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706A" w14:textId="77777777" w:rsidR="00BC0E17" w:rsidRPr="00BC0E17" w:rsidRDefault="00BC0E17" w:rsidP="0093149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9D5A" w14:textId="77777777" w:rsidR="00BC0E17" w:rsidRPr="00BC0E17" w:rsidRDefault="00BC0E17" w:rsidP="0093149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4F7F" w14:textId="77777777" w:rsidR="00BC0E17" w:rsidRPr="00BC0E17" w:rsidRDefault="00BC0E17" w:rsidP="0093149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Дисциплинарные</w:t>
            </w:r>
          </w:p>
        </w:tc>
      </w:tr>
      <w:tr w:rsidR="00BC0E17" w:rsidRPr="00BC0E17" w14:paraId="45B03F0A" w14:textId="77777777" w:rsidTr="00F43774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2FD7" w14:textId="77777777" w:rsidR="00BC0E17" w:rsidRPr="00BC0E17" w:rsidRDefault="00BC0E17" w:rsidP="009314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AE9A" w14:textId="77777777" w:rsidR="009B3247" w:rsidRPr="002C3E40" w:rsidRDefault="009B3247" w:rsidP="009B3247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0E681481" w14:textId="77777777" w:rsidR="009B3247" w:rsidRPr="002C3E40" w:rsidRDefault="009B3247" w:rsidP="009B324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t xml:space="preserve">- </w:t>
            </w: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готовность к труду, осознание ценности мастерства, трудолюбие; - готовность к активной социально направленной деятельности, способность инициировать, планировать и самостоятельно выполнять такую деятельность; </w:t>
            </w:r>
          </w:p>
          <w:p w14:paraId="49E74213" w14:textId="77777777" w:rsidR="009B3247" w:rsidRPr="002C3E40" w:rsidRDefault="009B3247" w:rsidP="009B324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      </w:r>
          </w:p>
          <w:p w14:paraId="47DEA8FF" w14:textId="77777777" w:rsidR="009B3247" w:rsidRPr="002C3E40" w:rsidRDefault="009B3247" w:rsidP="009B324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мотивация к эффективному труду и постоянному профессиональному росту, к учету общественных потребностей при предстоящем выборе сферы деятельности; </w:t>
            </w:r>
          </w:p>
          <w:p w14:paraId="44060D29" w14:textId="77777777" w:rsidR="009B3247" w:rsidRPr="002C3E40" w:rsidRDefault="009B3247" w:rsidP="009B324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и способность к образованию и самообразованию на протяжении жизни.</w:t>
            </w:r>
          </w:p>
          <w:p w14:paraId="5370BD2D" w14:textId="77777777" w:rsidR="00BC0E17" w:rsidRPr="00BC0E17" w:rsidRDefault="00BC0E17" w:rsidP="00931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271638B9" w14:textId="77777777" w:rsidR="00BC0E17" w:rsidRPr="00BC0E17" w:rsidRDefault="00BC0E17" w:rsidP="00931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0E17"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1A8ACEBA" w14:textId="77777777" w:rsidR="00BC0E17" w:rsidRPr="00BC0E17" w:rsidRDefault="00BC0E17" w:rsidP="00931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A296DEA" w14:textId="77777777" w:rsidR="00BC0E17" w:rsidRPr="00BC0E17" w:rsidRDefault="00BC0E17" w:rsidP="0093149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26A9AA1" w14:textId="77777777" w:rsidR="00BC0E17" w:rsidRPr="00BC0E17" w:rsidRDefault="00BC0E17" w:rsidP="0093149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14:paraId="4EBAC630" w14:textId="77777777" w:rsidR="00BC0E17" w:rsidRPr="00BC0E17" w:rsidRDefault="00BC0E17" w:rsidP="0093149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14:paraId="6E520604" w14:textId="77777777" w:rsidR="00BC0E17" w:rsidRPr="00BC0E17" w:rsidRDefault="00BC0E17" w:rsidP="0093149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BC0E1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5BBDAB7B" w14:textId="77777777" w:rsidR="00BC0E17" w:rsidRPr="00BC0E17" w:rsidRDefault="00BC0E17" w:rsidP="00931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16687A68" w14:textId="77777777" w:rsidR="00BC0E17" w:rsidRPr="00BC0E17" w:rsidRDefault="00BC0E17" w:rsidP="00931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0E17"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412CB0C3" w14:textId="77777777" w:rsidR="00BC0E17" w:rsidRPr="00BC0E17" w:rsidRDefault="00BC0E17" w:rsidP="0093149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A85FF88" w14:textId="77777777" w:rsidR="00BC0E17" w:rsidRPr="00BC0E17" w:rsidRDefault="00BC0E17" w:rsidP="0093149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1A8E451" w14:textId="77777777" w:rsidR="00BC0E17" w:rsidRPr="00BC0E17" w:rsidRDefault="00BC0E17" w:rsidP="0093149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74BBE16" w14:textId="77777777" w:rsidR="00BC0E17" w:rsidRPr="00BC0E17" w:rsidRDefault="00BC0E17" w:rsidP="0093149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6FC8107B" w14:textId="77777777" w:rsidR="00BC0E17" w:rsidRPr="00BC0E17" w:rsidRDefault="00BC0E17" w:rsidP="0093149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92D2B41" w14:textId="77777777" w:rsidR="00BC0E17" w:rsidRPr="00BC0E17" w:rsidRDefault="00BC0E17" w:rsidP="0093149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4E13E19" w14:textId="77777777" w:rsidR="00BC0E17" w:rsidRPr="00BC0E17" w:rsidRDefault="00BC0E17" w:rsidP="009314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2672" w14:textId="77777777" w:rsidR="00F55719" w:rsidRPr="00F55719" w:rsidRDefault="00F55719" w:rsidP="009314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</w:t>
            </w:r>
          </w:p>
          <w:p w14:paraId="2528E7BD" w14:textId="77777777" w:rsidR="00F55719" w:rsidRPr="00F55719" w:rsidRDefault="00F55719" w:rsidP="009314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14:paraId="2D4F0EF5" w14:textId="77777777" w:rsidR="00F55719" w:rsidRPr="00F55719" w:rsidRDefault="00F55719" w:rsidP="009314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4CFDA9EA" w14:textId="77777777" w:rsidR="00F55719" w:rsidRPr="00F55719" w:rsidRDefault="00F55719" w:rsidP="009314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243F35B9" w14:textId="77777777" w:rsidR="00BC0E17" w:rsidRPr="0097381F" w:rsidRDefault="00F55719" w:rsidP="0093149E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40" w:lineRule="auto"/>
              <w:ind w:righ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 Федерации;</w:t>
            </w:r>
          </w:p>
          <w:p w14:paraId="4321A75D" w14:textId="77777777" w:rsidR="008F650D" w:rsidRPr="008F650D" w:rsidRDefault="008F650D" w:rsidP="0093149E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40" w:lineRule="auto"/>
              <w:ind w:right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0321E08D" w14:textId="7D1E6902" w:rsidR="00F55719" w:rsidRPr="008F650D" w:rsidRDefault="008F650D" w:rsidP="0093149E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40" w:lineRule="auto"/>
              <w:ind w:right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BC0E17" w:rsidRPr="00BC0E17" w14:paraId="1C5594AA" w14:textId="77777777" w:rsidTr="00F43774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36DC" w14:textId="77777777" w:rsidR="00BC0E17" w:rsidRPr="00BC0E17" w:rsidRDefault="00BC0E17" w:rsidP="009314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ОК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 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02.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профессиональной деятельности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34CC" w14:textId="77777777" w:rsidR="009B3247" w:rsidRPr="002C3E40" w:rsidRDefault="009B3247" w:rsidP="009B3247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14:paraId="6E1F5C89" w14:textId="77777777" w:rsidR="009B3247" w:rsidRPr="002C3E40" w:rsidRDefault="009B3247" w:rsidP="009B324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</w:t>
            </w: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диалоге культур, способствующего осознанию своего места в поликультурном мире; </w:t>
            </w:r>
          </w:p>
          <w:p w14:paraId="442DD939" w14:textId="77777777" w:rsidR="009B3247" w:rsidRPr="002C3E40" w:rsidRDefault="009B3247" w:rsidP="009B324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2DF33773" w14:textId="77777777" w:rsidR="009B3247" w:rsidRPr="002C3E40" w:rsidRDefault="009B3247" w:rsidP="009B324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языковое и речевое развитие человека, включая понимание языка социально-экономической и политической коммуникации; </w:t>
            </w:r>
          </w:p>
          <w:p w14:paraId="66A30526" w14:textId="77777777" w:rsidR="009B3247" w:rsidRPr="002C3E40" w:rsidRDefault="009B3247" w:rsidP="009B324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14:paraId="170982DC" w14:textId="77777777" w:rsidR="009B3247" w:rsidRPr="002C3E40" w:rsidRDefault="009B3247" w:rsidP="009B324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14:paraId="75EA7965" w14:textId="77777777" w:rsidR="00BC0E17" w:rsidRPr="00BC0E17" w:rsidRDefault="00BC0E17" w:rsidP="00931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3F4010A0" w14:textId="77777777" w:rsidR="00BC0E17" w:rsidRPr="00BC0E17" w:rsidRDefault="00BC0E17" w:rsidP="0093149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14:paraId="17CAAA8F" w14:textId="77777777" w:rsidR="00BC0E17" w:rsidRPr="00BC0E17" w:rsidRDefault="00BC0E17" w:rsidP="00931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4FE0105" w14:textId="77777777" w:rsidR="00BC0E17" w:rsidRPr="00BC0E17" w:rsidRDefault="00BC0E17" w:rsidP="00931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F7A0B30" w14:textId="77777777" w:rsidR="00BC0E17" w:rsidRPr="00BC0E17" w:rsidRDefault="00BC0E17" w:rsidP="00931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80BF944" w14:textId="77777777" w:rsidR="00BC0E17" w:rsidRPr="00BC0E17" w:rsidRDefault="00BC0E17" w:rsidP="00931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E6694D1" w14:textId="77777777" w:rsidR="00BC0E17" w:rsidRPr="00BC0E17" w:rsidRDefault="00BC0E17" w:rsidP="009314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0C13" w14:textId="77777777" w:rsidR="008F650D" w:rsidRPr="008F650D" w:rsidRDefault="008F650D" w:rsidP="009314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особенностях процесса цифровизации и влиянии массовых коммуникаций на все сферы жизни общества;</w:t>
            </w:r>
          </w:p>
          <w:p w14:paraId="2FE4C24D" w14:textId="77777777" w:rsidR="008F650D" w:rsidRPr="008F650D" w:rsidRDefault="008F650D" w:rsidP="0093149E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ind w:righ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</w:t>
            </w:r>
            <w:r w:rsidRPr="008F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75FED90D" w14:textId="77777777" w:rsidR="008F650D" w:rsidRPr="008F650D" w:rsidRDefault="008F650D" w:rsidP="0093149E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ind w:righ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764DA8E7" w14:textId="4CD9BE72" w:rsidR="00BC0E17" w:rsidRPr="008F650D" w:rsidRDefault="008F650D" w:rsidP="0093149E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ind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 социальное прогнозирование</w:t>
            </w:r>
          </w:p>
        </w:tc>
      </w:tr>
      <w:tr w:rsidR="00C801DF" w:rsidRPr="00BC0E17" w14:paraId="485D163D" w14:textId="77777777" w:rsidTr="00F43774">
        <w:trPr>
          <w:trHeight w:val="841"/>
        </w:trPr>
        <w:tc>
          <w:tcPr>
            <w:tcW w:w="3256" w:type="dxa"/>
          </w:tcPr>
          <w:p w14:paraId="280BE5E8" w14:textId="2CAA3CB1" w:rsidR="00C801DF" w:rsidRPr="00BC0E17" w:rsidRDefault="00C801DF" w:rsidP="00C801D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8" w:name="_Toc118236644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8"/>
          </w:p>
        </w:tc>
        <w:tc>
          <w:tcPr>
            <w:tcW w:w="5074" w:type="dxa"/>
          </w:tcPr>
          <w:p w14:paraId="19E723D4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9" w:name="_Toc118236645"/>
            <w:r w:rsidRPr="002C3E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области духовно-нравственного воспитания:</w:t>
            </w:r>
            <w:bookmarkEnd w:id="9"/>
          </w:p>
          <w:p w14:paraId="5356381B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духовных ценностей российского народа; </w:t>
            </w:r>
          </w:p>
          <w:p w14:paraId="2DB35793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нравственного сознания, этического поведения; </w:t>
            </w:r>
          </w:p>
          <w:p w14:paraId="54336E3B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</w:t>
            </w:r>
          </w:p>
          <w:p w14:paraId="5418A061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14:paraId="4FCD8600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" w:name="_Toc118236650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  <w:bookmarkEnd w:id="10"/>
          </w:p>
          <w:p w14:paraId="1A9A82E5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" w:name="_Toc118236651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самоорганизация:</w:t>
            </w:r>
            <w:bookmarkEnd w:id="11"/>
          </w:p>
          <w:p w14:paraId="349C5D50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" w:name="_Toc118236652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bookmarkEnd w:id="12"/>
          </w:p>
          <w:p w14:paraId="6DB4A2E5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" w:name="_Toc118236653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  <w:bookmarkEnd w:id="13"/>
          </w:p>
          <w:p w14:paraId="45DA2D6B" w14:textId="77777777" w:rsidR="00C801DF" w:rsidRPr="002C3E40" w:rsidRDefault="00C801DF" w:rsidP="00C80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4" w:name="_Toc118236654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давать оценку новым ситуациям;</w:t>
            </w:r>
            <w:bookmarkEnd w:id="14"/>
          </w:p>
          <w:p w14:paraId="5E0D3005" w14:textId="77777777" w:rsidR="00C801DF" w:rsidRPr="002C3E40" w:rsidRDefault="00C801DF" w:rsidP="00C80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" w:name="_Toc118236655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bookmarkEnd w:id="15"/>
          </w:p>
          <w:p w14:paraId="3AF81AF7" w14:textId="77777777" w:rsidR="00C801DF" w:rsidRPr="002C3E40" w:rsidRDefault="00C801DF" w:rsidP="00C80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" w:name="_Toc118236656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самоконтроль:</w:t>
            </w:r>
            <w:bookmarkEnd w:id="16"/>
          </w:p>
          <w:p w14:paraId="5B2F45D4" w14:textId="77777777" w:rsidR="00C801DF" w:rsidRPr="002C3E40" w:rsidRDefault="00C801DF" w:rsidP="00C80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" w:name="_Toc118236657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  <w:bookmarkEnd w:id="17"/>
          </w:p>
          <w:p w14:paraId="3F96B686" w14:textId="77777777" w:rsidR="00C801DF" w:rsidRPr="002C3E40" w:rsidRDefault="00C801DF" w:rsidP="00C80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" w:name="_Toc118236658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  <w:bookmarkEnd w:id="18"/>
          </w:p>
          <w:p w14:paraId="13E50AB9" w14:textId="77777777" w:rsidR="00C801DF" w:rsidRPr="002C3E40" w:rsidRDefault="00C801DF" w:rsidP="00C80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" w:name="_Toc118236659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  <w:bookmarkEnd w:id="19"/>
          </w:p>
          <w:p w14:paraId="54D91F17" w14:textId="77777777" w:rsidR="00C801DF" w:rsidRPr="002C3E40" w:rsidRDefault="00C801DF" w:rsidP="00C80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" w:name="_Toc118236660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  <w:bookmarkEnd w:id="20"/>
          </w:p>
          <w:p w14:paraId="288AA4ED" w14:textId="77777777" w:rsidR="00C801DF" w:rsidRPr="002C3E40" w:rsidRDefault="00C801DF" w:rsidP="00C80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" w:name="_Toc118236661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bookmarkEnd w:id="21"/>
          </w:p>
          <w:p w14:paraId="6B7FC215" w14:textId="69E5DD54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bookmarkStart w:id="22" w:name="_Toc118236662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bookmarkEnd w:id="22"/>
          </w:p>
        </w:tc>
        <w:tc>
          <w:tcPr>
            <w:tcW w:w="5982" w:type="dxa"/>
          </w:tcPr>
          <w:p w14:paraId="3268D96D" w14:textId="77777777" w:rsidR="00C801DF" w:rsidRPr="002C3E40" w:rsidRDefault="00C801DF" w:rsidP="00C80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" w:name="_Toc118236663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  <w:bookmarkEnd w:id="23"/>
          </w:p>
          <w:p w14:paraId="7B69F260" w14:textId="77777777" w:rsidR="00C801DF" w:rsidRPr="002C3E40" w:rsidRDefault="00C801DF" w:rsidP="00C80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" w:name="_Toc118236664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24"/>
          </w:p>
          <w:p w14:paraId="2A844D87" w14:textId="77777777" w:rsidR="00C801DF" w:rsidRPr="002C3E40" w:rsidRDefault="00C801DF" w:rsidP="00C80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5" w:name="_Toc118236665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25"/>
          </w:p>
          <w:p w14:paraId="309F093D" w14:textId="77777777" w:rsidR="00C801DF" w:rsidRPr="002C3E40" w:rsidRDefault="00C801DF" w:rsidP="00C80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6" w:name="_Toc118236666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26"/>
          </w:p>
          <w:p w14:paraId="1F458070" w14:textId="603230CA" w:rsidR="00C801DF" w:rsidRPr="008F650D" w:rsidRDefault="00C801DF" w:rsidP="00C801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" w:name="_Toc118236667"/>
            <w:r w:rsidRPr="002C3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  <w:bookmarkEnd w:id="27"/>
          </w:p>
        </w:tc>
      </w:tr>
      <w:tr w:rsidR="00C801DF" w:rsidRPr="00BC0E17" w14:paraId="19230841" w14:textId="77777777" w:rsidTr="00F43774">
        <w:trPr>
          <w:trHeight w:val="69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0338" w14:textId="77777777" w:rsidR="00C801DF" w:rsidRPr="00BC0E17" w:rsidRDefault="00C801DF" w:rsidP="00C801D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ОК 04.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3D6D" w14:textId="77777777" w:rsidR="00C801DF" w:rsidRPr="00BC0E17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094686BF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14:paraId="71AC0282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6EE92D1C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lastRenderedPageBreak/>
              <w:t>б)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14:paraId="02747CFE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49EBCC74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60F501D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4814E70" w14:textId="77777777" w:rsidR="00C801DF" w:rsidRPr="00BC0E17" w:rsidRDefault="00C801DF" w:rsidP="00C80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FAAF9BA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4D3B22A5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14:paraId="70ACF81E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36B7917B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14:paraId="3B54FBD1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F7E7" w14:textId="772F5CE4" w:rsidR="00C801DF" w:rsidRPr="008F650D" w:rsidRDefault="00C801DF" w:rsidP="00C801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8F65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</w:t>
            </w:r>
          </w:p>
          <w:p w14:paraId="20E1FFE7" w14:textId="62F0512D" w:rsidR="00C801DF" w:rsidRPr="00BC0E17" w:rsidRDefault="00C801DF" w:rsidP="00C801D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</w:p>
        </w:tc>
      </w:tr>
      <w:tr w:rsidR="00C801DF" w:rsidRPr="00BC0E17" w14:paraId="20E4F1E5" w14:textId="77777777" w:rsidTr="00F43774">
        <w:trPr>
          <w:trHeight w:val="410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5617" w14:textId="77777777" w:rsidR="00C801DF" w:rsidRPr="00BC0E17" w:rsidRDefault="00C801DF" w:rsidP="00C801D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ОК 05.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2D76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375BDE43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эстетическое отношение к миру, включая эстетику быта, научного и технического творчества, спорта, труда, общественных отношений; </w:t>
            </w:r>
          </w:p>
          <w:p w14:paraId="5A6A7460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40FF5E04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1FC6A2CF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стремление проявлять качества творческой личности.</w:t>
            </w:r>
          </w:p>
          <w:p w14:paraId="5335140D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364F162F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14:paraId="1312CC4A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14:paraId="5333E3BC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8B48DA0" w14:textId="77777777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0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A461" w14:textId="77777777" w:rsidR="00C801DF" w:rsidRPr="008F650D" w:rsidRDefault="00C801DF" w:rsidP="00C801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3C8DA44D" w14:textId="3F4DD7AF" w:rsidR="00C801DF" w:rsidRPr="008F650D" w:rsidRDefault="00C801DF" w:rsidP="00C801DF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ind w:right="20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C801DF" w:rsidRPr="00BC0E17" w14:paraId="662B9EA3" w14:textId="77777777" w:rsidTr="00F43774">
        <w:trPr>
          <w:trHeight w:val="580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A274" w14:textId="1B4B3838" w:rsidR="00C801DF" w:rsidRPr="00BC0E17" w:rsidRDefault="00C801DF" w:rsidP="00C801D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ОК 06. </w:t>
            </w:r>
            <w:r w:rsidRPr="00BC0E1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01D3" w14:textId="77777777" w:rsidR="00C801DF" w:rsidRPr="00BC0E17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5823D2A5" w14:textId="77777777" w:rsidR="00C801DF" w:rsidRPr="00BC0E17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0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00000FB3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1D66F1DD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гражданской позиции обучающегося как активного и ответственного члена российского общества;</w:t>
            </w:r>
          </w:p>
          <w:p w14:paraId="115968BB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2E138D19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принятие традиционных национальных, общечеловеческих гуманистических и демократических ценностей; </w:t>
            </w:r>
          </w:p>
          <w:p w14:paraId="3F18D6A4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уважение ценностей иных культур, конфессий; </w:t>
            </w:r>
          </w:p>
          <w:p w14:paraId="36EF3442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14:paraId="11B4AA49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образовательно й организации; </w:t>
            </w:r>
          </w:p>
          <w:p w14:paraId="5AF571FC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14:paraId="1522A49F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деятельности.</w:t>
            </w:r>
          </w:p>
          <w:p w14:paraId="6D121398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14:paraId="69869205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6A9CC7EB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 </w:t>
            </w:r>
          </w:p>
          <w:p w14:paraId="2297DAFA" w14:textId="1BAE771D" w:rsidR="00C801DF" w:rsidRPr="00BC0E17" w:rsidRDefault="00C801DF" w:rsidP="00C801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Отечеству и его защите, ответственность за его судьбу.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1216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14:paraId="6BBF9D06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14:paraId="06670477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3922FC69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14:paraId="0E3A14F2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системе прав человека и гражданина в Российской Федерации, правах ребенка и механизмах защиты прав в</w:t>
            </w:r>
          </w:p>
          <w:p w14:paraId="65423AB7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</w:t>
            </w:r>
          </w:p>
          <w:p w14:paraId="38D35E2A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Федерации;</w:t>
            </w:r>
          </w:p>
          <w:p w14:paraId="1D18FA62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14:paraId="624A3FDD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5580FF50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 xml:space="preserve"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</w:t>
            </w:r>
            <w:r w:rsidRPr="008F6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14:paraId="5D386CB3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 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53F83D86" w14:textId="53F7D5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 xml:space="preserve"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</w:t>
            </w:r>
            <w:r w:rsidRPr="008F6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 социальной и междисциплинарной направленности; готовить устные выступления и письменные работы (развернутые ответы, сочинения) по социальной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проблематике</w:t>
            </w: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сложный и тезисный план развернутых</w:t>
            </w: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 xml:space="preserve"> ответов, анализировать неадаптированные тексты на социальную тематику;</w:t>
            </w:r>
          </w:p>
          <w:p w14:paraId="27FE7A35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типичных социальных ролей, реализации прав и осознанного выполнения обязанностей гражданина</w:t>
            </w:r>
          </w:p>
          <w:p w14:paraId="68A2F8C0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14:paraId="4F2DD21D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7BEC4DDB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14:paraId="3373D301" w14:textId="77777777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650E06E6" w14:textId="04825319" w:rsidR="00C801DF" w:rsidRPr="008F650D" w:rsidRDefault="00C801DF" w:rsidP="00C801DF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0D">
              <w:rPr>
                <w:rFonts w:ascii="Times New Roman" w:hAnsi="Times New Roman" w:cs="Times New Roman"/>
                <w:sz w:val="24"/>
                <w:szCs w:val="24"/>
              </w:rPr>
              <w:t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801DF" w:rsidRPr="00BC0E17" w14:paraId="1F14A4AB" w14:textId="77777777" w:rsidTr="00F43774">
        <w:trPr>
          <w:trHeight w:val="271"/>
        </w:trPr>
        <w:tc>
          <w:tcPr>
            <w:tcW w:w="3256" w:type="dxa"/>
            <w:shd w:val="clear" w:color="auto" w:fill="auto"/>
          </w:tcPr>
          <w:p w14:paraId="36EF5045" w14:textId="0E000353" w:rsidR="00C801DF" w:rsidRPr="001A74FA" w:rsidRDefault="00C801DF" w:rsidP="00C801DF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ОК 07. </w:t>
            </w:r>
            <w:r w:rsidRPr="002A16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Содействовать сохранению окружающей среды,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сбережению ресурсов</w:t>
            </w:r>
            <w:r w:rsidRPr="002A16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Применять знания об </w:t>
            </w:r>
            <w:r w:rsidRPr="002A169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EF14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8" w:name="_Toc118236739"/>
            <w:r w:rsidRPr="002C3E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 области экологического воспитания:</w:t>
            </w:r>
            <w:bookmarkEnd w:id="28"/>
          </w:p>
          <w:p w14:paraId="1551A7C3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экологической культуры, понимание влияния социально-экономических процессов на состояние природной и </w:t>
            </w: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социальной среды, осознание глобального характера экологических проблем; </w:t>
            </w:r>
          </w:p>
          <w:p w14:paraId="789DA0FA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14:paraId="547AEC64" w14:textId="77777777" w:rsidR="00C801DF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активное неприятие действий, приносящих вред окружающей среде; </w:t>
            </w:r>
          </w:p>
          <w:p w14:paraId="6E318471" w14:textId="0EEDD116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14:paraId="7CB2C235" w14:textId="77777777" w:rsidR="00C801DF" w:rsidRPr="002C3E40" w:rsidRDefault="00C801DF" w:rsidP="00C80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направленности.</w:t>
            </w:r>
          </w:p>
          <w:p w14:paraId="15E73632" w14:textId="70D15F77" w:rsidR="00C801DF" w:rsidRPr="004203E6" w:rsidRDefault="00C801DF" w:rsidP="00C801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bookmarkStart w:id="29" w:name="_Toc118236745"/>
            <w:r w:rsidRPr="002C3E40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  <w:bookmarkEnd w:id="29"/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1648A" w14:textId="77777777" w:rsidR="00C801DF" w:rsidRDefault="00C801DF" w:rsidP="00C801DF">
            <w:pPr>
              <w:pStyle w:val="pt-a-000081"/>
              <w:shd w:val="clear" w:color="auto" w:fill="FFFFF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 xml:space="preserve">- конкретизировать теоретические положения фактами социальной действительности, модельными ситуациями, примерами из личного и социального опыта, фактами социальной действительности, в том </w:t>
            </w:r>
            <w:r>
              <w:rPr>
                <w:rFonts w:eastAsiaTheme="minorHAnsi"/>
              </w:rPr>
              <w:lastRenderedPageBreak/>
              <w:t>числе по соблюдению правил здорового образа жизни</w:t>
            </w:r>
            <w:r w:rsidRPr="004203E6">
              <w:rPr>
                <w:rFonts w:eastAsiaTheme="minorHAnsi"/>
              </w:rPr>
              <w:t>;</w:t>
            </w:r>
            <w:r>
              <w:rPr>
                <w:rFonts w:eastAsiaTheme="minorHAnsi"/>
              </w:rPr>
              <w:t xml:space="preserve"> умение создавать типологии социальных процессов и явлений на основе предложенных критериев</w:t>
            </w:r>
            <w:r w:rsidRPr="004203E6">
              <w:rPr>
                <w:rFonts w:eastAsiaTheme="minorHAnsi"/>
              </w:rPr>
              <w:t>;</w:t>
            </w:r>
          </w:p>
          <w:p w14:paraId="7A7F225C" w14:textId="77777777" w:rsidR="00C801DF" w:rsidRDefault="00C801DF" w:rsidP="00C801DF">
            <w:pPr>
              <w:pStyle w:val="pt-a-000081"/>
              <w:shd w:val="clear" w:color="auto" w:fill="FFFFF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</w:t>
            </w:r>
            <w:r w:rsidRPr="004203E6">
              <w:rPr>
                <w:rFonts w:eastAsiaTheme="minorHAnsi"/>
              </w:rPr>
              <w:t>;</w:t>
            </w:r>
            <w:r>
              <w:rPr>
                <w:rFonts w:eastAsiaTheme="minorHAnsi"/>
              </w:rPr>
              <w:t xml:space="preserve"> выявлять причины и последствия преобразования в различных сферах жизни российского общества.</w:t>
            </w:r>
          </w:p>
          <w:p w14:paraId="6216C872" w14:textId="29E2BD26" w:rsidR="00C801DF" w:rsidRPr="004203E6" w:rsidRDefault="00C801DF" w:rsidP="00C801DF">
            <w:pPr>
              <w:pStyle w:val="pt-a-000081"/>
              <w:shd w:val="clear" w:color="auto" w:fill="FFFFFF"/>
              <w:spacing w:before="0" w:beforeAutospacing="0" w:after="0" w:afterAutospacing="0"/>
              <w:rPr>
                <w:rFonts w:eastAsiaTheme="minorHAnsi"/>
              </w:rPr>
            </w:pPr>
          </w:p>
        </w:tc>
      </w:tr>
      <w:tr w:rsidR="00C801DF" w:rsidRPr="00BC0E17" w14:paraId="3139E0F3" w14:textId="77777777" w:rsidTr="00F43774">
        <w:trPr>
          <w:trHeight w:val="271"/>
        </w:trPr>
        <w:tc>
          <w:tcPr>
            <w:tcW w:w="3256" w:type="dxa"/>
            <w:shd w:val="clear" w:color="auto" w:fill="auto"/>
          </w:tcPr>
          <w:p w14:paraId="06B606A4" w14:textId="0AE6FAD3" w:rsidR="00C801DF" w:rsidRPr="001A74FA" w:rsidRDefault="00C801DF" w:rsidP="00C801D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 09. Пользоваться профессиональной документацией на государственном и иностранном языках 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0DA1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1CEED93E" w14:textId="77777777" w:rsidR="00C801DF" w:rsidRPr="002C3E40" w:rsidRDefault="00C801DF" w:rsidP="00C801D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</w:t>
            </w:r>
            <w:proofErr w:type="gramStart"/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мировоззрения</w:t>
            </w:r>
            <w:proofErr w:type="gramEnd"/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соответствующего современному уровню развития науки, включая социальные науки, и общественной практики, основанного на диалоге культур, способствую его осознанию своего места в поликультурном мире;</w:t>
            </w:r>
          </w:p>
          <w:p w14:paraId="1210EDD4" w14:textId="77777777" w:rsidR="00C801DF" w:rsidRPr="002C3E40" w:rsidRDefault="00C801DF" w:rsidP="00C801D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2E808A60" w14:textId="77777777" w:rsidR="00C801DF" w:rsidRPr="002C3E40" w:rsidRDefault="00C801DF" w:rsidP="00C801D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языковое и речевое развитие человека, включая понимание языка социально-экономической и политической коммуникации; </w:t>
            </w:r>
          </w:p>
          <w:p w14:paraId="14494CBC" w14:textId="77777777" w:rsidR="00C801DF" w:rsidRPr="002C3E40" w:rsidRDefault="00C801DF" w:rsidP="00C801D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14:paraId="5B118330" w14:textId="77777777" w:rsidR="00C801DF" w:rsidRPr="002C3E40" w:rsidRDefault="00C801DF" w:rsidP="00C801D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14:paraId="49E2BFCC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1AE4DC83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б) базовые исследовательские действия:</w:t>
            </w:r>
          </w:p>
          <w:p w14:paraId="58EC5A8A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7E5A4EE0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6990D30B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73FD4DF2" w14:textId="77777777" w:rsidR="00C801DF" w:rsidRPr="002C3E40" w:rsidRDefault="00C801DF" w:rsidP="00C801D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10297D39" w14:textId="25A7250D" w:rsidR="00C801DF" w:rsidRPr="00B94F48" w:rsidRDefault="00C801DF" w:rsidP="00C801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0819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C3E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5BDAA" w14:textId="63DF6D99" w:rsidR="00C801DF" w:rsidRPr="00A55A97" w:rsidRDefault="00C801DF" w:rsidP="00C801DF">
            <w:pPr>
              <w:pStyle w:val="pt-a-000081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нормативно правовые акты, государственные документы стратегического характера, публикации в средствах массовой информации.</w:t>
            </w:r>
          </w:p>
        </w:tc>
      </w:tr>
      <w:tr w:rsidR="00C801DF" w:rsidRPr="00BC0E17" w14:paraId="46C38DF9" w14:textId="77777777" w:rsidTr="00F43774">
        <w:trPr>
          <w:trHeight w:val="271"/>
        </w:trPr>
        <w:tc>
          <w:tcPr>
            <w:tcW w:w="3256" w:type="dxa"/>
            <w:shd w:val="clear" w:color="auto" w:fill="auto"/>
          </w:tcPr>
          <w:p w14:paraId="0C1588D1" w14:textId="309F5EAC" w:rsidR="00C801DF" w:rsidRPr="00BC0E17" w:rsidRDefault="00C801DF" w:rsidP="009E4CC9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4.5. </w:t>
            </w:r>
            <w:r w:rsidRPr="00B94F48">
              <w:t xml:space="preserve"> </w:t>
            </w:r>
            <w:r w:rsidR="009E4CC9" w:rsidRPr="009E4C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Вести </w:t>
            </w:r>
            <w:proofErr w:type="spellStart"/>
            <w:r w:rsidR="009E4CC9" w:rsidRPr="009E4CC9">
              <w:rPr>
                <w:rFonts w:ascii="Times New Roman" w:hAnsi="Times New Roman" w:cs="Times New Roman"/>
                <w:iCs/>
                <w:sz w:val="24"/>
                <w:szCs w:val="24"/>
              </w:rPr>
              <w:t>учетно</w:t>
            </w:r>
            <w:proofErr w:type="spellEnd"/>
            <w:r w:rsidR="009E4C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9E4CC9" w:rsidRPr="009E4CC9">
              <w:rPr>
                <w:rFonts w:ascii="Times New Roman" w:hAnsi="Times New Roman" w:cs="Times New Roman"/>
                <w:iCs/>
                <w:sz w:val="24"/>
                <w:szCs w:val="24"/>
              </w:rPr>
              <w:t>отчетную документацию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F13" w14:textId="77777777" w:rsidR="00C801DF" w:rsidRDefault="00C801DF" w:rsidP="00F437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B94F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7139ED58" w14:textId="77777777" w:rsidR="00C801DF" w:rsidRDefault="00C801DF" w:rsidP="00F437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B94F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2D30503C" w14:textId="77777777" w:rsidR="00C801DF" w:rsidRDefault="00C801DF" w:rsidP="00F437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- </w:t>
            </w:r>
            <w:r w:rsidRPr="00B94F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14:paraId="312E806F" w14:textId="1972E49B" w:rsidR="00C801DF" w:rsidRPr="00BC0E17" w:rsidRDefault="00C801DF" w:rsidP="00F437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B94F48">
              <w:t xml:space="preserve"> </w:t>
            </w:r>
            <w:r w:rsidRPr="00B94F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прогнозировать неблагоприятные экологические последствия предпринимаемых действий, предотвращать их</w:t>
            </w:r>
          </w:p>
        </w:tc>
        <w:tc>
          <w:tcPr>
            <w:tcW w:w="5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4E18" w14:textId="43EEDE8A" w:rsidR="00C801DF" w:rsidRPr="005B4F8F" w:rsidRDefault="00C801DF" w:rsidP="00F437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B94F48">
              <w:rPr>
                <w:rFonts w:ascii="Times New Roman" w:hAnsi="Times New Roman" w:cs="Times New Roman"/>
                <w:sz w:val="24"/>
                <w:szCs w:val="24"/>
              </w:rPr>
              <w:t>владеть умениями применять полученные знания при анализе социальной информации, полученной из источников разного типа</w:t>
            </w:r>
            <w:r w:rsidRPr="005B4F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2F03E4" w14:textId="77777777" w:rsidR="00C801DF" w:rsidRDefault="00C801DF" w:rsidP="00F437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4F48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 анализе социальных явлений соотносить различные теоретические подходы, делать выводы и обосновывать их на теоретическом и </w:t>
            </w:r>
            <w:proofErr w:type="spellStart"/>
            <w:r w:rsidRPr="00B94F48">
              <w:rPr>
                <w:rFonts w:ascii="Times New Roman" w:hAnsi="Times New Roman" w:cs="Times New Roman"/>
                <w:sz w:val="24"/>
                <w:szCs w:val="24"/>
              </w:rPr>
              <w:t>фактическо</w:t>
            </w:r>
            <w:proofErr w:type="spellEnd"/>
            <w:r w:rsidRPr="00B94F48">
              <w:rPr>
                <w:rFonts w:ascii="Times New Roman" w:hAnsi="Times New Roman" w:cs="Times New Roman"/>
                <w:sz w:val="24"/>
                <w:szCs w:val="24"/>
              </w:rPr>
              <w:t xml:space="preserve">-эмпирическом уровнях; </w:t>
            </w:r>
          </w:p>
          <w:p w14:paraId="44F04334" w14:textId="3ED5C38F" w:rsidR="00C801DF" w:rsidRPr="005B4F8F" w:rsidRDefault="00C801DF" w:rsidP="00F437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B94F48">
              <w:rPr>
                <w:rFonts w:ascii="Times New Roman" w:hAnsi="Times New Roman" w:cs="Times New Roman"/>
                <w:sz w:val="24"/>
                <w:szCs w:val="24"/>
              </w:rPr>
              <w:t>проводить целенаправленный поиск социальной информации, используя источники научного и научно публицистического характера</w:t>
            </w:r>
            <w:r w:rsidRPr="005B4F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7F3BE4" w14:textId="77777777" w:rsidR="00C801DF" w:rsidRDefault="00C801DF" w:rsidP="00F437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4F48">
              <w:rPr>
                <w:rFonts w:ascii="Times New Roman" w:hAnsi="Times New Roman" w:cs="Times New Roman"/>
                <w:sz w:val="24"/>
                <w:szCs w:val="24"/>
              </w:rPr>
              <w:t xml:space="preserve">вести дискуссию, выстраивать аргументы с привлечением научных фактов и идей; </w:t>
            </w:r>
          </w:p>
          <w:p w14:paraId="6001F93D" w14:textId="0863498A" w:rsidR="00C801DF" w:rsidRPr="00BC0E17" w:rsidRDefault="00C801DF" w:rsidP="00F437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4F48">
              <w:rPr>
                <w:rFonts w:ascii="Times New Roman" w:hAnsi="Times New Roman" w:cs="Times New Roman"/>
                <w:sz w:val="24"/>
                <w:szCs w:val="24"/>
              </w:rPr>
              <w:t>владение приемами ранжирования источников социальной информации по целям распространения, жанрам, с позиций достоверности сведений;</w:t>
            </w:r>
          </w:p>
        </w:tc>
      </w:tr>
    </w:tbl>
    <w:p w14:paraId="1AC84C81" w14:textId="77777777" w:rsidR="003E1230" w:rsidRDefault="003E1230" w:rsidP="0093149E">
      <w:pPr>
        <w:spacing w:after="0" w:line="240" w:lineRule="auto"/>
      </w:pPr>
    </w:p>
    <w:p w14:paraId="395DEBAD" w14:textId="77777777" w:rsidR="00380A79" w:rsidRDefault="00380A79" w:rsidP="0093149E">
      <w:pPr>
        <w:spacing w:after="0" w:line="240" w:lineRule="auto"/>
      </w:pPr>
    </w:p>
    <w:p w14:paraId="7CA1E2BC" w14:textId="77777777" w:rsidR="00F01150" w:rsidRDefault="00F01150"/>
    <w:p w14:paraId="0FF07C3E" w14:textId="7E5E926A" w:rsidR="00F01150" w:rsidRDefault="00F01150">
      <w:pPr>
        <w:tabs>
          <w:tab w:val="left" w:pos="494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F01150" w:rsidSect="00DE5C3E">
          <w:pgSz w:w="16838" w:h="11906" w:orient="landscape"/>
          <w:pgMar w:top="1134" w:right="851" w:bottom="1134" w:left="1701" w:header="709" w:footer="709" w:gutter="0"/>
          <w:pgNumType w:start="5"/>
          <w:cols w:space="720"/>
          <w:titlePg/>
        </w:sectPr>
      </w:pPr>
    </w:p>
    <w:p w14:paraId="41D7B438" w14:textId="0AD03E30" w:rsidR="0097381F" w:rsidRPr="0097381F" w:rsidRDefault="0097381F" w:rsidP="0097381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8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 СТРУКТУРА И СОДЕРЖАНИЕ </w:t>
      </w:r>
      <w:r w:rsidR="00C801DF" w:rsidRPr="009738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ОБЩЕОБРАЗОВАТЕЛЬНОЙ</w:t>
      </w:r>
      <w:r w:rsidR="00C801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801DF" w:rsidRPr="009738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14:paraId="0B298DBB" w14:textId="77777777" w:rsidR="0097381F" w:rsidRPr="0097381F" w:rsidRDefault="0097381F" w:rsidP="0097381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10D9729" w14:textId="77777777" w:rsidR="0097381F" w:rsidRPr="0097381F" w:rsidRDefault="0097381F" w:rsidP="0097381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381F">
        <w:rPr>
          <w:rFonts w:ascii="Times New Roman" w:eastAsia="Times New Roman" w:hAnsi="Times New Roman" w:cs="Times New Roman"/>
          <w:b/>
          <w:sz w:val="24"/>
          <w:szCs w:val="24"/>
        </w:rPr>
        <w:t xml:space="preserve">2.1. Объем учебной дисциплины и виды учебной работы </w:t>
      </w:r>
    </w:p>
    <w:p w14:paraId="316CF456" w14:textId="77777777" w:rsidR="0097381F" w:rsidRPr="0097381F" w:rsidRDefault="0097381F" w:rsidP="0097381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Style25"/>
        <w:tblW w:w="955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7692"/>
        <w:gridCol w:w="1863"/>
      </w:tblGrid>
      <w:tr w:rsidR="0097381F" w:rsidRPr="0097381F" w14:paraId="0CBC680A" w14:textId="77777777" w:rsidTr="00424757">
        <w:trPr>
          <w:trHeight w:val="495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BE64535" w14:textId="77777777" w:rsidR="0097381F" w:rsidRPr="0097381F" w:rsidRDefault="0097381F" w:rsidP="0097381F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F9E46A" w14:textId="77777777" w:rsidR="0097381F" w:rsidRPr="0097381F" w:rsidRDefault="0097381F" w:rsidP="0097381F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381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97381F" w:rsidRPr="0097381F" w14:paraId="1D9C0841" w14:textId="77777777" w:rsidTr="00424757">
        <w:trPr>
          <w:trHeight w:val="341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EFFD95" w14:textId="77777777" w:rsidR="0097381F" w:rsidRPr="00B91754" w:rsidRDefault="0097381F" w:rsidP="0097381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BE00E94" w14:textId="1E6740D9" w:rsidR="0097381F" w:rsidRPr="00B91754" w:rsidRDefault="00F55878" w:rsidP="0097381F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431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97381F" w:rsidRPr="0097381F" w14:paraId="60269DD6" w14:textId="77777777" w:rsidTr="00424757">
        <w:trPr>
          <w:trHeight w:val="336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5F559D8" w14:textId="77777777" w:rsidR="0097381F" w:rsidRPr="00B91754" w:rsidRDefault="0097381F" w:rsidP="0097381F">
            <w:pPr>
              <w:shd w:val="clear" w:color="auto" w:fill="FFFFFF"/>
              <w:spacing w:line="360" w:lineRule="auto"/>
              <w:ind w:left="4163" w:right="249" w:hanging="4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обучение        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8457BC" w14:textId="31CC9F03" w:rsidR="0097381F" w:rsidRPr="00B91754" w:rsidRDefault="001C0440" w:rsidP="0097381F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97381F" w:rsidRPr="0097381F" w14:paraId="478CF05D" w14:textId="77777777" w:rsidTr="00424757">
        <w:trPr>
          <w:trHeight w:val="336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821314" w14:textId="77777777" w:rsidR="0097381F" w:rsidRPr="00B91754" w:rsidRDefault="0097381F" w:rsidP="0097381F">
            <w:pPr>
              <w:shd w:val="clear" w:color="auto" w:fill="FFFFFF"/>
              <w:spacing w:line="360" w:lineRule="auto"/>
              <w:ind w:left="4163" w:right="249" w:hanging="4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22B52A" w14:textId="77777777" w:rsidR="0097381F" w:rsidRPr="00B91754" w:rsidRDefault="0097381F" w:rsidP="0097381F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7381F" w:rsidRPr="0097381F" w14:paraId="66232DDE" w14:textId="77777777" w:rsidTr="00424757">
        <w:trPr>
          <w:trHeight w:val="336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4EDED0A" w14:textId="77777777" w:rsidR="0097381F" w:rsidRPr="00B91754" w:rsidRDefault="0097381F" w:rsidP="0097381F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       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AB5686" w14:textId="21AAACBA" w:rsidR="0097381F" w:rsidRPr="00B91754" w:rsidRDefault="001C0440" w:rsidP="0097381F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97381F" w:rsidRPr="0097381F" w14:paraId="78A1A5EB" w14:textId="77777777" w:rsidTr="00424757">
        <w:trPr>
          <w:trHeight w:val="336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EA379A8" w14:textId="7EA870AF" w:rsidR="0097381F" w:rsidRPr="0081368C" w:rsidRDefault="0081368C" w:rsidP="0097381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97381F" w:rsidRPr="008136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амостоятельная работа 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7F2456" w14:textId="77777777" w:rsidR="0097381F" w:rsidRPr="00B91754" w:rsidRDefault="0097381F" w:rsidP="0097381F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7381F" w:rsidRPr="0097381F" w14:paraId="014F040A" w14:textId="77777777" w:rsidTr="00424757">
        <w:trPr>
          <w:trHeight w:val="336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61B796" w14:textId="77777777" w:rsidR="001C0440" w:rsidRDefault="001C0440" w:rsidP="001C044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30" w:name="_Hlk16313840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  <w:p w14:paraId="6C672ECA" w14:textId="4A92FF87" w:rsidR="0097381F" w:rsidRPr="00B91754" w:rsidRDefault="0097381F" w:rsidP="001C044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 (прикладной модуль)</w:t>
            </w:r>
            <w:bookmarkEnd w:id="30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7AF67D" w14:textId="5A766090" w:rsidR="0097381F" w:rsidRPr="001C0440" w:rsidRDefault="00B91754" w:rsidP="0097381F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7381F" w:rsidRPr="0097381F" w14:paraId="6B4834BB" w14:textId="77777777" w:rsidTr="00424757">
        <w:trPr>
          <w:trHeight w:val="336"/>
        </w:trPr>
        <w:tc>
          <w:tcPr>
            <w:tcW w:w="7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5A92F4" w14:textId="77777777" w:rsidR="0097381F" w:rsidRPr="00B91754" w:rsidRDefault="0097381F" w:rsidP="0097381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0C471A2" w14:textId="20E91AF9" w:rsidR="0097381F" w:rsidRPr="00B91754" w:rsidRDefault="0097381F" w:rsidP="0097381F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7381F" w:rsidRPr="0097381F" w14:paraId="7D30DB1D" w14:textId="77777777" w:rsidTr="00424757">
        <w:trPr>
          <w:trHeight w:val="260"/>
        </w:trPr>
        <w:tc>
          <w:tcPr>
            <w:tcW w:w="76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hideMark/>
          </w:tcPr>
          <w:p w14:paraId="4C1BE4D1" w14:textId="33CCAB4B" w:rsidR="0097381F" w:rsidRPr="00B91754" w:rsidRDefault="0097381F" w:rsidP="0097381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9175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Промежуточная аттестация (</w:t>
            </w:r>
            <w:r w:rsidR="00B9175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дифференцированный зачёт</w:t>
            </w:r>
            <w:r w:rsidR="001C044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25FB91" w14:textId="3DDA0570" w:rsidR="0097381F" w:rsidRPr="00B91754" w:rsidRDefault="0097381F" w:rsidP="0097381F">
            <w:pPr>
              <w:shd w:val="clear" w:color="auto" w:fill="FFFFFF"/>
              <w:spacing w:line="360" w:lineRule="auto"/>
              <w:ind w:left="715" w:right="7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5BEDB140" w14:textId="77777777" w:rsidR="0097381F" w:rsidRDefault="009738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F8BD42C" w14:textId="77777777" w:rsidR="0097381F" w:rsidRDefault="009738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424002" w14:textId="77777777" w:rsidR="0097381F" w:rsidRDefault="009738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310A41E" w14:textId="77777777" w:rsidR="0097381F" w:rsidRDefault="009738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3DE1B79" w14:textId="77777777" w:rsidR="0097381F" w:rsidRDefault="009738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925CD3B" w14:textId="77777777" w:rsidR="0097381F" w:rsidRDefault="009738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3513C18" w14:textId="77777777" w:rsidR="0097381F" w:rsidRDefault="009738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9CB1DBC" w14:textId="77777777" w:rsidR="0097381F" w:rsidRDefault="009738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8428A2" w14:textId="77777777" w:rsidR="0097381F" w:rsidRPr="00874736" w:rsidRDefault="009738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E7A830" w14:textId="77777777" w:rsidR="003E1230" w:rsidRDefault="003E1230">
      <w:pPr>
        <w:shd w:val="clear" w:color="auto" w:fill="FFFFFF"/>
        <w:spacing w:line="360" w:lineRule="auto"/>
        <w:ind w:left="178"/>
        <w:rPr>
          <w:rFonts w:ascii="Times New Roman" w:eastAsia="Times New Roman" w:hAnsi="Times New Roman" w:cs="Times New Roman"/>
          <w:i/>
          <w:color w:val="000000"/>
          <w:sz w:val="18"/>
          <w:szCs w:val="18"/>
          <w:highlight w:val="cyan"/>
        </w:rPr>
      </w:pPr>
    </w:p>
    <w:p w14:paraId="352C0B7C" w14:textId="77777777" w:rsidR="003E1230" w:rsidRDefault="003E1230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E1230" w:rsidSect="00DE5C3E">
          <w:pgSz w:w="11906" w:h="16838"/>
          <w:pgMar w:top="1134" w:right="851" w:bottom="1134" w:left="1701" w:header="709" w:footer="709" w:gutter="0"/>
          <w:pgNumType w:start="1"/>
          <w:cols w:space="720"/>
          <w:titlePg/>
        </w:sectPr>
      </w:pPr>
    </w:p>
    <w:p w14:paraId="6E5B4720" w14:textId="77777777" w:rsidR="00F55719" w:rsidRDefault="00F55719" w:rsidP="00F55719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7794"/>
        <w:gridCol w:w="2260"/>
        <w:gridCol w:w="1795"/>
      </w:tblGrid>
      <w:tr w:rsidR="00953EF7" w:rsidRPr="00DC1EBB" w14:paraId="04CBB082" w14:textId="77777777" w:rsidTr="00953EF7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9687" w14:textId="5F53DC98" w:rsidR="00953EF7" w:rsidRPr="00C801DF" w:rsidRDefault="00953EF7" w:rsidP="00953EF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01DF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9548" w14:textId="64B04BD9" w:rsidR="00953EF7" w:rsidRPr="00C801DF" w:rsidRDefault="00953EF7" w:rsidP="00953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01DF">
              <w:rPr>
                <w:rFonts w:ascii="Times New Roman" w:hAnsi="Times New Roman" w:cs="Times New Roman"/>
                <w:b/>
                <w:bCs/>
              </w:rPr>
              <w:t>Содержание учебного материала (основное и профессионально</w:t>
            </w:r>
            <w:r w:rsidR="00C801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01DF">
              <w:rPr>
                <w:rFonts w:ascii="Times New Roman" w:hAnsi="Times New Roman" w:cs="Times New Roman"/>
                <w:b/>
                <w:bCs/>
              </w:rPr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C393" w14:textId="4FB1E87E" w:rsidR="00953EF7" w:rsidRPr="00C801DF" w:rsidRDefault="00953EF7" w:rsidP="00953EF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01DF">
              <w:rPr>
                <w:rFonts w:ascii="Times New Roman" w:hAnsi="Times New Roman" w:cs="Times New Roman"/>
                <w:b/>
                <w:bCs/>
              </w:rPr>
              <w:t>Объем</w:t>
            </w:r>
          </w:p>
          <w:p w14:paraId="349EB5A3" w14:textId="6F26A090" w:rsidR="00953EF7" w:rsidRPr="00C801DF" w:rsidRDefault="00953EF7" w:rsidP="00953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01DF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F6D2" w14:textId="3E984641" w:rsidR="00953EF7" w:rsidRPr="00C801DF" w:rsidRDefault="00953EF7" w:rsidP="00953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01DF">
              <w:rPr>
                <w:rFonts w:ascii="Times New Roman" w:hAnsi="Times New Roman" w:cs="Times New Roman"/>
                <w:b/>
                <w:bCs/>
              </w:rPr>
              <w:t>Формируемые компетенции</w:t>
            </w:r>
          </w:p>
        </w:tc>
      </w:tr>
      <w:tr w:rsidR="00F55719" w:rsidRPr="00DC1EBB" w14:paraId="4C40957C" w14:textId="77777777" w:rsidTr="00953EF7">
        <w:tc>
          <w:tcPr>
            <w:tcW w:w="10399" w:type="dxa"/>
            <w:gridSpan w:val="2"/>
          </w:tcPr>
          <w:p w14:paraId="153F1304" w14:textId="77777777" w:rsidR="00F55719" w:rsidRPr="00C76585" w:rsidRDefault="00F55719" w:rsidP="004247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Р</w:t>
            </w:r>
            <w:r w:rsidRPr="00697137">
              <w:rPr>
                <w:rFonts w:ascii="Times New Roman" w:hAnsi="Times New Roman"/>
                <w:b/>
                <w:bCs/>
                <w:sz w:val="24"/>
              </w:rPr>
              <w:t xml:space="preserve">аздел 1. </w:t>
            </w:r>
            <w:r>
              <w:rPr>
                <w:rFonts w:ascii="Times New Roman" w:hAnsi="Times New Roman"/>
                <w:b/>
                <w:bCs/>
                <w:sz w:val="24"/>
              </w:rPr>
              <w:t>Человек в обществе</w:t>
            </w:r>
          </w:p>
        </w:tc>
        <w:tc>
          <w:tcPr>
            <w:tcW w:w="2260" w:type="dxa"/>
          </w:tcPr>
          <w:p w14:paraId="2FC9453D" w14:textId="49EC1260" w:rsidR="00F55719" w:rsidRPr="00723A25" w:rsidRDefault="004317F3" w:rsidP="001A7F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16</w:t>
            </w:r>
          </w:p>
        </w:tc>
        <w:tc>
          <w:tcPr>
            <w:tcW w:w="1795" w:type="dxa"/>
          </w:tcPr>
          <w:p w14:paraId="57720542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3D063B79" w14:textId="77777777" w:rsidTr="00953EF7">
        <w:tc>
          <w:tcPr>
            <w:tcW w:w="2605" w:type="dxa"/>
            <w:vMerge w:val="restart"/>
          </w:tcPr>
          <w:p w14:paraId="64B38E16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CB07EB">
              <w:rPr>
                <w:rFonts w:ascii="Times New Roman" w:hAnsi="Times New Roman"/>
                <w:iCs/>
                <w:sz w:val="24"/>
              </w:rPr>
              <w:t xml:space="preserve">Тема 1.1. </w:t>
            </w:r>
          </w:p>
          <w:p w14:paraId="575ECC3D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CB07EB">
              <w:rPr>
                <w:rFonts w:ascii="Times New Roman" w:hAnsi="Times New Roman"/>
                <w:iCs/>
                <w:sz w:val="24"/>
              </w:rPr>
              <w:t>Общество и общественные отношения. Развитие общества</w:t>
            </w:r>
          </w:p>
        </w:tc>
        <w:tc>
          <w:tcPr>
            <w:tcW w:w="7794" w:type="dxa"/>
          </w:tcPr>
          <w:p w14:paraId="6ACE2FBA" w14:textId="77777777" w:rsidR="00F55719" w:rsidRPr="00A367C2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</w:p>
        </w:tc>
        <w:tc>
          <w:tcPr>
            <w:tcW w:w="2260" w:type="dxa"/>
            <w:vAlign w:val="center"/>
          </w:tcPr>
          <w:p w14:paraId="0309DE2C" w14:textId="3AF38F38" w:rsidR="00F55719" w:rsidRPr="001A7F77" w:rsidRDefault="00451B7E" w:rsidP="001A7F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7E5E415" w14:textId="77777777" w:rsidR="009806D0" w:rsidRDefault="009806D0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BBE4500" w14:textId="79706638" w:rsidR="009806D0" w:rsidRDefault="009806D0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ОК04</w:t>
            </w:r>
          </w:p>
          <w:p w14:paraId="02954691" w14:textId="608B8594" w:rsidR="009806D0" w:rsidRDefault="009806D0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4C8C4A2B" w14:textId="30C78912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79F1B256" w14:textId="77777777" w:rsidTr="00953EF7">
        <w:tc>
          <w:tcPr>
            <w:tcW w:w="2605" w:type="dxa"/>
            <w:vMerge/>
          </w:tcPr>
          <w:p w14:paraId="33246CD2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176F824B" w14:textId="77777777" w:rsidR="00F55719" w:rsidRDefault="00F55719" w:rsidP="001A7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14:paraId="2BE62E18" w14:textId="77777777" w:rsidR="00F55719" w:rsidRPr="00723A25" w:rsidRDefault="00F55719" w:rsidP="001A7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Типы обществ. Постиндустриальное общество и его особенности. Роль массовой коммуникации в современном обществе.</w:t>
            </w:r>
          </w:p>
        </w:tc>
        <w:tc>
          <w:tcPr>
            <w:tcW w:w="2260" w:type="dxa"/>
            <w:vAlign w:val="center"/>
          </w:tcPr>
          <w:p w14:paraId="3883270F" w14:textId="4114C697" w:rsidR="00F55719" w:rsidRPr="0003409F" w:rsidRDefault="004317F3" w:rsidP="001A7F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A7E4A36" w14:textId="77777777" w:rsidR="00F55719" w:rsidRPr="00C76585" w:rsidRDefault="00F55719" w:rsidP="00CB07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2F26AEAE" w14:textId="77777777" w:rsidTr="00953EF7">
        <w:trPr>
          <w:trHeight w:val="248"/>
        </w:trPr>
        <w:tc>
          <w:tcPr>
            <w:tcW w:w="2605" w:type="dxa"/>
            <w:vMerge w:val="restart"/>
          </w:tcPr>
          <w:p w14:paraId="11C97C89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CB07EB">
              <w:rPr>
                <w:rFonts w:ascii="Times New Roman" w:hAnsi="Times New Roman"/>
                <w:iCs/>
                <w:sz w:val="24"/>
              </w:rPr>
              <w:t>Тема 1.2. Биосоциальная природа человека и его деятельность</w:t>
            </w:r>
          </w:p>
        </w:tc>
        <w:tc>
          <w:tcPr>
            <w:tcW w:w="7794" w:type="dxa"/>
          </w:tcPr>
          <w:p w14:paraId="79BB3D5A" w14:textId="77777777" w:rsidR="00F55719" w:rsidRPr="00697137" w:rsidRDefault="00F55719" w:rsidP="001A7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</w:p>
        </w:tc>
        <w:tc>
          <w:tcPr>
            <w:tcW w:w="2260" w:type="dxa"/>
            <w:vAlign w:val="center"/>
          </w:tcPr>
          <w:p w14:paraId="1F2D9EA2" w14:textId="454FC92E" w:rsidR="00F55719" w:rsidRPr="001A7F77" w:rsidRDefault="005B4F8F" w:rsidP="001A7F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1A7F77">
              <w:rPr>
                <w:rFonts w:ascii="Times New Roman" w:hAnsi="Times New Roman"/>
                <w:b/>
                <w:bCs/>
                <w:iCs/>
                <w:sz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42B66C6" w14:textId="12E1033A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0127D12" w14:textId="77777777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12C277C3" w14:textId="779F0B67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054C56C" w14:textId="01472018" w:rsidR="009D537A" w:rsidRPr="00C76585" w:rsidRDefault="009D537A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54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 </w:t>
            </w:r>
            <w:r w:rsidR="005B4F8F" w:rsidRPr="00B54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4.5</w:t>
            </w:r>
          </w:p>
        </w:tc>
      </w:tr>
      <w:tr w:rsidR="00F55719" w:rsidRPr="00DC1EBB" w14:paraId="03A47F8E" w14:textId="77777777" w:rsidTr="00953EF7">
        <w:trPr>
          <w:trHeight w:val="1961"/>
        </w:trPr>
        <w:tc>
          <w:tcPr>
            <w:tcW w:w="2605" w:type="dxa"/>
            <w:vMerge/>
          </w:tcPr>
          <w:p w14:paraId="7A0826A5" w14:textId="77777777" w:rsidR="00F55719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</w:p>
        </w:tc>
        <w:tc>
          <w:tcPr>
            <w:tcW w:w="7794" w:type="dxa"/>
          </w:tcPr>
          <w:p w14:paraId="25BF7530" w14:textId="77777777" w:rsidR="00F55719" w:rsidRDefault="00F55719" w:rsidP="001A7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 и его роль в жизнедеятельности человека. Социализация личности и её этапы. Агенты (институты) социализации. Общественное и индивидуальное сознание. Самосознание и социальное поведение.</w:t>
            </w:r>
          </w:p>
          <w:p w14:paraId="3CFF85D5" w14:textId="3A4110CB" w:rsidR="00F55719" w:rsidRDefault="00F55719" w:rsidP="001A7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Деятельность и её структура. Мотивация деятельности. Потребности и интересы. Многообразие видов деятельности. Свобода и необходимость в деятельности человека.</w:t>
            </w:r>
            <w:r w:rsidR="00C640F2">
              <w:rPr>
                <w:rFonts w:ascii="Times New Roman" w:hAnsi="Times New Roman"/>
                <w:sz w:val="24"/>
              </w:rPr>
              <w:t xml:space="preserve"> Мировоззрение, его структура и типы мировоззрения.</w:t>
            </w:r>
          </w:p>
        </w:tc>
        <w:tc>
          <w:tcPr>
            <w:tcW w:w="2260" w:type="dxa"/>
            <w:vAlign w:val="center"/>
          </w:tcPr>
          <w:p w14:paraId="31BE1C97" w14:textId="66C3995B" w:rsidR="00F55719" w:rsidRPr="004317F3" w:rsidRDefault="004317F3" w:rsidP="001A7F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55B8905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1797B277" w14:textId="77777777" w:rsidTr="00953EF7">
        <w:trPr>
          <w:trHeight w:val="223"/>
        </w:trPr>
        <w:tc>
          <w:tcPr>
            <w:tcW w:w="2605" w:type="dxa"/>
            <w:vMerge/>
          </w:tcPr>
          <w:p w14:paraId="58BE0BEE" w14:textId="77777777" w:rsidR="00F55719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</w:p>
        </w:tc>
        <w:tc>
          <w:tcPr>
            <w:tcW w:w="7794" w:type="dxa"/>
          </w:tcPr>
          <w:p w14:paraId="44E6642A" w14:textId="77777777" w:rsidR="001A7F77" w:rsidRPr="000819FA" w:rsidRDefault="001A7F77" w:rsidP="001A7F7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2C3E40"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  <w:p w14:paraId="0DDC7CC9" w14:textId="40326D00" w:rsidR="00F55719" w:rsidRDefault="00640C80" w:rsidP="00640C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40C80">
              <w:rPr>
                <w:rFonts w:ascii="Times New Roman" w:hAnsi="Times New Roman"/>
                <w:b/>
                <w:bCs/>
                <w:sz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</w:rPr>
              <w:t>ое</w:t>
            </w:r>
            <w:r w:rsidRPr="00640C80">
              <w:rPr>
                <w:rFonts w:ascii="Times New Roman" w:hAnsi="Times New Roman"/>
                <w:b/>
                <w:bCs/>
                <w:sz w:val="24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4"/>
              </w:rPr>
              <w:t>е 1</w:t>
            </w:r>
            <w:r>
              <w:rPr>
                <w:rFonts w:ascii="Times New Roman" w:hAnsi="Times New Roman"/>
                <w:bCs/>
                <w:sz w:val="24"/>
              </w:rPr>
              <w:t xml:space="preserve">. </w:t>
            </w:r>
            <w:r w:rsidR="001A7F77" w:rsidRPr="002C3E40">
              <w:rPr>
                <w:rFonts w:ascii="Times New Roman" w:hAnsi="Times New Roman"/>
                <w:sz w:val="24"/>
              </w:rPr>
              <w:t>Выбор профессии. Профессиональное самоопределение. Учет особенностей характера в профессиональной деятельности специальности «</w:t>
            </w:r>
            <w:r w:rsidR="001A7F77" w:rsidRPr="001A7F77">
              <w:rPr>
                <w:rFonts w:ascii="Times New Roman" w:hAnsi="Times New Roman"/>
                <w:sz w:val="24"/>
              </w:rPr>
              <w:t>Технология продуктов питания из растительного сырья</w:t>
            </w:r>
            <w:r w:rsidR="001A7F77" w:rsidRPr="002C3E40">
              <w:rPr>
                <w:rFonts w:ascii="Times New Roman" w:hAnsi="Times New Roman"/>
                <w:sz w:val="24"/>
              </w:rPr>
              <w:t>». Межличностное общение и взаимодействие в профессиональном сообществе, его особенности в сфере специальности «</w:t>
            </w:r>
            <w:r w:rsidR="001A7F77" w:rsidRPr="001A7F77">
              <w:rPr>
                <w:rFonts w:ascii="Times New Roman" w:hAnsi="Times New Roman"/>
                <w:sz w:val="24"/>
              </w:rPr>
              <w:t>Технология продуктов питания из растительного сырья</w:t>
            </w:r>
            <w:r w:rsidR="001A7F77" w:rsidRPr="002C3E40"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2260" w:type="dxa"/>
            <w:vAlign w:val="center"/>
          </w:tcPr>
          <w:p w14:paraId="5EABDDE5" w14:textId="25D87650" w:rsidR="00F55719" w:rsidRPr="00451B7E" w:rsidRDefault="004317F3" w:rsidP="001A7F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4</w:t>
            </w: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6C80D9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6E9031A2" w14:textId="77777777" w:rsidTr="00953EF7">
        <w:trPr>
          <w:trHeight w:val="298"/>
        </w:trPr>
        <w:tc>
          <w:tcPr>
            <w:tcW w:w="2605" w:type="dxa"/>
            <w:vMerge w:val="restart"/>
          </w:tcPr>
          <w:p w14:paraId="66FEF231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043B3">
              <w:rPr>
                <w:rFonts w:ascii="Times New Roman" w:hAnsi="Times New Roman"/>
                <w:b/>
                <w:bCs/>
                <w:i/>
                <w:iCs/>
                <w:sz w:val="24"/>
              </w:rPr>
              <w:t xml:space="preserve">Тема 1.3. </w:t>
            </w:r>
          </w:p>
          <w:p w14:paraId="5D9E3929" w14:textId="77777777" w:rsidR="00F55719" w:rsidRPr="00C76585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B07EB">
              <w:rPr>
                <w:rFonts w:ascii="Times New Roman" w:hAnsi="Times New Roman"/>
                <w:sz w:val="24"/>
              </w:rPr>
              <w:lastRenderedPageBreak/>
              <w:t>Познавательная деятельность человека. Научное познание</w:t>
            </w:r>
          </w:p>
        </w:tc>
        <w:tc>
          <w:tcPr>
            <w:tcW w:w="7794" w:type="dxa"/>
          </w:tcPr>
          <w:p w14:paraId="1A03C14C" w14:textId="77777777" w:rsidR="00F55719" w:rsidRPr="00CF165A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2260" w:type="dxa"/>
          </w:tcPr>
          <w:p w14:paraId="1D1B4D90" w14:textId="204F03F3" w:rsidR="00F55719" w:rsidRPr="00451B7E" w:rsidRDefault="00451B7E" w:rsidP="001A7F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451B7E">
              <w:rPr>
                <w:rFonts w:ascii="Times New Roman" w:hAnsi="Times New Roman"/>
                <w:b/>
                <w:bCs/>
                <w:iCs/>
                <w:sz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4001F1" w14:textId="77777777" w:rsidR="00B34303" w:rsidRDefault="00B34303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997598F" w14:textId="77777777" w:rsidR="00B34303" w:rsidRDefault="00B34303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04</w:t>
            </w:r>
          </w:p>
          <w:p w14:paraId="1E53A914" w14:textId="77777777" w:rsidR="00B34303" w:rsidRDefault="00B34303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40DCB81E" w14:textId="0A8A2DD9" w:rsidR="00F55719" w:rsidRPr="00B34303" w:rsidRDefault="00B34303" w:rsidP="00CB07E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4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4.5</w:t>
            </w:r>
          </w:p>
        </w:tc>
      </w:tr>
      <w:tr w:rsidR="00F55719" w:rsidRPr="00DC1EBB" w14:paraId="1EE502DB" w14:textId="77777777" w:rsidTr="00B34303">
        <w:trPr>
          <w:trHeight w:val="1231"/>
        </w:trPr>
        <w:tc>
          <w:tcPr>
            <w:tcW w:w="2605" w:type="dxa"/>
            <w:vMerge/>
          </w:tcPr>
          <w:p w14:paraId="2CCD12C8" w14:textId="77777777" w:rsidR="00F55719" w:rsidRPr="00F043B3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525650F5" w14:textId="7551B594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Познание мира. Чувственное и рациональное познание. Мышление, его формы и методы. Знание как результат полезной деятельности, его виды. Понятие истины, её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</w:t>
            </w:r>
          </w:p>
        </w:tc>
        <w:tc>
          <w:tcPr>
            <w:tcW w:w="2260" w:type="dxa"/>
          </w:tcPr>
          <w:p w14:paraId="546C99B9" w14:textId="2CCA30A9" w:rsidR="00F55719" w:rsidRPr="001A7F77" w:rsidRDefault="00451B7E" w:rsidP="001A7F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5523C6D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75AADB6D" w14:textId="77777777" w:rsidTr="00953EF7">
        <w:trPr>
          <w:trHeight w:val="298"/>
        </w:trPr>
        <w:tc>
          <w:tcPr>
            <w:tcW w:w="2605" w:type="dxa"/>
            <w:vMerge/>
          </w:tcPr>
          <w:p w14:paraId="52AB5C8E" w14:textId="77777777" w:rsidR="00F55719" w:rsidRPr="00F043B3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130A9AFD" w14:textId="39D677E1" w:rsidR="00F55719" w:rsidRPr="00C640F2" w:rsidRDefault="00C640F2" w:rsidP="00C640F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2C3E40"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</w:tc>
        <w:tc>
          <w:tcPr>
            <w:tcW w:w="2260" w:type="dxa"/>
            <w:vAlign w:val="center"/>
          </w:tcPr>
          <w:p w14:paraId="18E8A8DD" w14:textId="77777777" w:rsidR="00F55719" w:rsidRPr="0003409F" w:rsidRDefault="00F5571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03409F">
              <w:rPr>
                <w:rFonts w:ascii="Times New Roman" w:hAnsi="Times New Roman"/>
                <w:iCs/>
                <w:sz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0A2EEAB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66952774" w14:textId="77777777" w:rsidTr="00B34303">
        <w:trPr>
          <w:trHeight w:val="531"/>
        </w:trPr>
        <w:tc>
          <w:tcPr>
            <w:tcW w:w="2605" w:type="dxa"/>
            <w:vMerge/>
          </w:tcPr>
          <w:p w14:paraId="36B0E57A" w14:textId="77777777" w:rsidR="00F55719" w:rsidRPr="00F043B3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3B603CFB" w14:textId="05C297BE" w:rsidR="00F55719" w:rsidRDefault="00640C80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40C80">
              <w:rPr>
                <w:rFonts w:ascii="Times New Roman" w:hAnsi="Times New Roman"/>
                <w:b/>
                <w:bCs/>
                <w:sz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</w:rPr>
              <w:t>ое</w:t>
            </w:r>
            <w:r w:rsidRPr="00640C80">
              <w:rPr>
                <w:rFonts w:ascii="Times New Roman" w:hAnsi="Times New Roman"/>
                <w:b/>
                <w:bCs/>
                <w:sz w:val="24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е 2. </w:t>
            </w:r>
            <w:r w:rsidR="00F55719">
              <w:rPr>
                <w:rFonts w:ascii="Times New Roman" w:hAnsi="Times New Roman"/>
                <w:sz w:val="24"/>
              </w:rPr>
              <w:t xml:space="preserve">Особенности научного познания в социально-гуманитарных науках. Российское общество и человек перед лицом угроз и вызовов </w:t>
            </w:r>
            <w:r w:rsidR="00F55719">
              <w:rPr>
                <w:rFonts w:ascii="Times New Roman" w:hAnsi="Times New Roman"/>
                <w:sz w:val="24"/>
                <w:lang w:val="en-US"/>
              </w:rPr>
              <w:t>XXI</w:t>
            </w:r>
            <w:r w:rsidR="00F55719" w:rsidRPr="00CF165A">
              <w:rPr>
                <w:rFonts w:ascii="Times New Roman" w:hAnsi="Times New Roman"/>
                <w:sz w:val="24"/>
              </w:rPr>
              <w:t xml:space="preserve"> </w:t>
            </w:r>
            <w:r w:rsidR="00F55719">
              <w:rPr>
                <w:rFonts w:ascii="Times New Roman" w:hAnsi="Times New Roman"/>
                <w:sz w:val="24"/>
              </w:rPr>
              <w:t>в.</w:t>
            </w:r>
          </w:p>
        </w:tc>
        <w:tc>
          <w:tcPr>
            <w:tcW w:w="2260" w:type="dxa"/>
          </w:tcPr>
          <w:p w14:paraId="761043D8" w14:textId="77777777" w:rsidR="00F55719" w:rsidRPr="0003409F" w:rsidRDefault="00F5571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7AD6D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5481A3E7" w14:textId="77777777" w:rsidTr="00B34303">
        <w:trPr>
          <w:trHeight w:val="227"/>
        </w:trPr>
        <w:tc>
          <w:tcPr>
            <w:tcW w:w="10399" w:type="dxa"/>
            <w:gridSpan w:val="2"/>
          </w:tcPr>
          <w:p w14:paraId="03178CD3" w14:textId="77777777" w:rsidR="00F55719" w:rsidRPr="00C76585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20067A">
              <w:rPr>
                <w:rFonts w:ascii="Times New Roman" w:hAnsi="Times New Roman"/>
                <w:b/>
                <w:bCs/>
                <w:iCs/>
                <w:sz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iCs/>
                <w:sz w:val="24"/>
              </w:rPr>
              <w:t>Духовная культура</w:t>
            </w:r>
          </w:p>
        </w:tc>
        <w:tc>
          <w:tcPr>
            <w:tcW w:w="2260" w:type="dxa"/>
          </w:tcPr>
          <w:p w14:paraId="39821B8C" w14:textId="6B562794" w:rsidR="00F55719" w:rsidRPr="00C76585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799BC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F55719" w:rsidRPr="00DC1EBB" w14:paraId="06943CCE" w14:textId="77777777" w:rsidTr="00953EF7">
        <w:trPr>
          <w:trHeight w:val="109"/>
        </w:trPr>
        <w:tc>
          <w:tcPr>
            <w:tcW w:w="2605" w:type="dxa"/>
            <w:vMerge w:val="restart"/>
          </w:tcPr>
          <w:p w14:paraId="0C79B042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Тема 2.1. </w:t>
            </w:r>
          </w:p>
          <w:p w14:paraId="336B9790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Духовная культура личности и общества</w:t>
            </w:r>
          </w:p>
        </w:tc>
        <w:tc>
          <w:tcPr>
            <w:tcW w:w="7794" w:type="dxa"/>
          </w:tcPr>
          <w:p w14:paraId="41A24302" w14:textId="77777777" w:rsidR="00F55719" w:rsidRPr="00B429E3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08F17973" w14:textId="26625E85" w:rsidR="00F55719" w:rsidRPr="00451B7E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0D9F8B" w14:textId="77777777" w:rsidR="00B34303" w:rsidRDefault="00B34303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FAE7CCD" w14:textId="77777777" w:rsidR="00B34303" w:rsidRDefault="00B34303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33F68E21" w14:textId="77777777" w:rsidR="00B34303" w:rsidRDefault="00B34303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18BC3043" w14:textId="14B750AC" w:rsidR="00F55719" w:rsidRPr="00C76585" w:rsidRDefault="00B34303" w:rsidP="00CB07EB">
            <w:pPr>
              <w:jc w:val="center"/>
              <w:rPr>
                <w:rFonts w:ascii="Times New Roman" w:hAnsi="Times New Roman"/>
                <w:sz w:val="24"/>
              </w:rPr>
            </w:pPr>
            <w:r w:rsidRPr="00B54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4.5</w:t>
            </w:r>
          </w:p>
        </w:tc>
      </w:tr>
      <w:tr w:rsidR="00F55719" w:rsidRPr="00DC1EBB" w14:paraId="79688AAB" w14:textId="77777777" w:rsidTr="00953EF7">
        <w:trPr>
          <w:trHeight w:val="2011"/>
        </w:trPr>
        <w:tc>
          <w:tcPr>
            <w:tcW w:w="2605" w:type="dxa"/>
            <w:vMerge/>
          </w:tcPr>
          <w:p w14:paraId="7FED62BB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794" w:type="dxa"/>
          </w:tcPr>
          <w:p w14:paraId="50F18D1A" w14:textId="6BF97B00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</w:t>
            </w:r>
            <w:r w:rsidR="00B34303">
              <w:rPr>
                <w:rFonts w:ascii="Times New Roman" w:hAnsi="Times New Roman"/>
                <w:sz w:val="24"/>
              </w:rPr>
              <w:t>элитарная культура</w:t>
            </w:r>
            <w:r>
              <w:rPr>
                <w:rFonts w:ascii="Times New Roman" w:hAnsi="Times New Roman"/>
                <w:sz w:val="24"/>
              </w:rPr>
              <w:t xml:space="preserve">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Патриотизм. </w:t>
            </w:r>
          </w:p>
        </w:tc>
        <w:tc>
          <w:tcPr>
            <w:tcW w:w="2260" w:type="dxa"/>
          </w:tcPr>
          <w:p w14:paraId="5DBF114F" w14:textId="0B15E66B" w:rsidR="00F55719" w:rsidRPr="0003409F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607EF00" w14:textId="77777777" w:rsidR="00F55719" w:rsidRPr="00C76585" w:rsidRDefault="00F55719" w:rsidP="00CB07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3D2CAEB6" w14:textId="77777777" w:rsidTr="00953EF7">
        <w:trPr>
          <w:trHeight w:val="347"/>
        </w:trPr>
        <w:tc>
          <w:tcPr>
            <w:tcW w:w="2605" w:type="dxa"/>
            <w:vMerge/>
          </w:tcPr>
          <w:p w14:paraId="3A9CC0C0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794" w:type="dxa"/>
          </w:tcPr>
          <w:p w14:paraId="2A9B5E8B" w14:textId="669C04C4" w:rsidR="00F55719" w:rsidRPr="00964EE7" w:rsidRDefault="00964EE7" w:rsidP="00964E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2C3E40"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2586B757" w14:textId="2028D245" w:rsidR="00106117" w:rsidRPr="00451B7E" w:rsidRDefault="005B4F8F" w:rsidP="001061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lang w:val="en-US"/>
              </w:rPr>
            </w:pPr>
            <w:r w:rsidRPr="00451B7E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344AF7" w14:textId="77777777" w:rsidR="00F55719" w:rsidRPr="00C76585" w:rsidRDefault="00F55719" w:rsidP="00CB07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01D3B939" w14:textId="77777777" w:rsidTr="00953EF7">
        <w:trPr>
          <w:trHeight w:val="373"/>
        </w:trPr>
        <w:tc>
          <w:tcPr>
            <w:tcW w:w="2605" w:type="dxa"/>
            <w:vMerge/>
          </w:tcPr>
          <w:p w14:paraId="763752CE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794" w:type="dxa"/>
          </w:tcPr>
          <w:p w14:paraId="4370AF1C" w14:textId="423E5385" w:rsidR="00F55719" w:rsidRPr="00964EE7" w:rsidRDefault="00640C80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40C80">
              <w:rPr>
                <w:rFonts w:ascii="Times New Roman" w:hAnsi="Times New Roman"/>
                <w:b/>
                <w:bCs/>
                <w:sz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</w:rPr>
              <w:t>ое</w:t>
            </w:r>
            <w:r w:rsidRPr="00640C80">
              <w:rPr>
                <w:rFonts w:ascii="Times New Roman" w:hAnsi="Times New Roman"/>
                <w:b/>
                <w:bCs/>
                <w:sz w:val="24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е 3. </w:t>
            </w:r>
            <w:r w:rsidR="00F55719">
              <w:rPr>
                <w:rFonts w:ascii="Times New Roman" w:hAnsi="Times New Roman"/>
                <w:sz w:val="24"/>
              </w:rPr>
              <w:t>Культура общения, труда, учёбы, поведение в обществе. Этикет в профессиональной деятельности</w:t>
            </w:r>
            <w:r w:rsidR="00964EE7" w:rsidRPr="00964EE7">
              <w:rPr>
                <w:rFonts w:ascii="Times New Roman" w:hAnsi="Times New Roman"/>
                <w:sz w:val="24"/>
              </w:rPr>
              <w:t xml:space="preserve"> </w:t>
            </w:r>
            <w:r w:rsidR="00964EE7" w:rsidRPr="002C3E40">
              <w:rPr>
                <w:rFonts w:ascii="Times New Roman" w:hAnsi="Times New Roman"/>
                <w:sz w:val="24"/>
              </w:rPr>
              <w:t>специальности «</w:t>
            </w:r>
            <w:r w:rsidR="00964EE7" w:rsidRPr="001A7F77">
              <w:rPr>
                <w:rFonts w:ascii="Times New Roman" w:hAnsi="Times New Roman"/>
                <w:sz w:val="24"/>
              </w:rPr>
              <w:t>Технология продуктов питания из растительного сырья</w:t>
            </w:r>
            <w:r w:rsidR="00964EE7" w:rsidRPr="002C3E40"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2260" w:type="dxa"/>
          </w:tcPr>
          <w:p w14:paraId="54FA8BD4" w14:textId="77777777" w:rsidR="00F55719" w:rsidRPr="00451B7E" w:rsidRDefault="00F5571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17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328DF" w14:textId="77777777" w:rsidR="00F55719" w:rsidRPr="00C76585" w:rsidRDefault="00F55719" w:rsidP="00CB07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35F7F5FC" w14:textId="77777777" w:rsidTr="00953EF7">
        <w:trPr>
          <w:trHeight w:val="274"/>
        </w:trPr>
        <w:tc>
          <w:tcPr>
            <w:tcW w:w="2605" w:type="dxa"/>
            <w:vMerge w:val="restart"/>
          </w:tcPr>
          <w:p w14:paraId="32757AC0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Тема 2.2. </w:t>
            </w:r>
          </w:p>
          <w:p w14:paraId="5FF2F6AF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Наука и образование в современном мире </w:t>
            </w:r>
          </w:p>
        </w:tc>
        <w:tc>
          <w:tcPr>
            <w:tcW w:w="7794" w:type="dxa"/>
          </w:tcPr>
          <w:p w14:paraId="06EE8DBD" w14:textId="77777777" w:rsidR="00F55719" w:rsidRPr="00C76585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08C0504C" w14:textId="77777777" w:rsidR="00F55719" w:rsidRPr="0003409F" w:rsidRDefault="00F5571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03409F">
              <w:rPr>
                <w:rFonts w:ascii="Times New Roman" w:hAnsi="Times New Roman"/>
                <w:b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939275D" w14:textId="49125C78" w:rsidR="00B34303" w:rsidRDefault="00B34303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20A8064F" w14:textId="77777777" w:rsidR="00B34303" w:rsidRDefault="00B34303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6906D159" w14:textId="77777777" w:rsidR="00B34303" w:rsidRDefault="00B34303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4A6F96C6" w14:textId="7598E651" w:rsidR="00F55719" w:rsidRPr="00C76585" w:rsidRDefault="00F55719" w:rsidP="00CB07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6E8A5A10" w14:textId="77777777" w:rsidTr="00953EF7">
        <w:trPr>
          <w:trHeight w:val="1440"/>
        </w:trPr>
        <w:tc>
          <w:tcPr>
            <w:tcW w:w="2605" w:type="dxa"/>
            <w:vMerge/>
          </w:tcPr>
          <w:p w14:paraId="04A4860A" w14:textId="77777777" w:rsidR="00F55719" w:rsidRPr="00C954A9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7794" w:type="dxa"/>
          </w:tcPr>
          <w:p w14:paraId="36B6D7AB" w14:textId="13D8252E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B34303">
              <w:rPr>
                <w:rFonts w:ascii="Times New Roman" w:hAnsi="Times New Roman"/>
                <w:iCs/>
                <w:sz w:val="24"/>
              </w:rPr>
              <w:t>Наука функции</w:t>
            </w:r>
            <w:r>
              <w:rPr>
                <w:rFonts w:ascii="Times New Roman" w:hAnsi="Times New Roman"/>
                <w:iCs/>
                <w:sz w:val="24"/>
              </w:rPr>
              <w:t xml:space="preserve"> науки. Возрастание роли науки в современном обществе. Направление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14:paraId="1F7C9124" w14:textId="77777777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2260" w:type="dxa"/>
          </w:tcPr>
          <w:p w14:paraId="08D8D9A3" w14:textId="46146010" w:rsidR="00F55719" w:rsidRPr="00451B7E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22079A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40BB1C34" w14:textId="77777777" w:rsidTr="00953EF7">
        <w:trPr>
          <w:trHeight w:val="140"/>
        </w:trPr>
        <w:tc>
          <w:tcPr>
            <w:tcW w:w="2605" w:type="dxa"/>
            <w:vMerge w:val="restart"/>
          </w:tcPr>
          <w:p w14:paraId="410E7F0C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CB07EB">
              <w:rPr>
                <w:rFonts w:ascii="Times New Roman" w:hAnsi="Times New Roman"/>
                <w:bCs/>
                <w:iCs/>
                <w:sz w:val="24"/>
              </w:rPr>
              <w:t xml:space="preserve">Тема 2.3. </w:t>
            </w:r>
          </w:p>
          <w:p w14:paraId="642CC3BA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CB07EB">
              <w:rPr>
                <w:rFonts w:ascii="Times New Roman" w:hAnsi="Times New Roman"/>
                <w:bCs/>
                <w:iCs/>
                <w:sz w:val="24"/>
              </w:rPr>
              <w:lastRenderedPageBreak/>
              <w:t>Религия</w:t>
            </w:r>
          </w:p>
        </w:tc>
        <w:tc>
          <w:tcPr>
            <w:tcW w:w="7794" w:type="dxa"/>
          </w:tcPr>
          <w:p w14:paraId="245DA4A4" w14:textId="77777777" w:rsidR="00F55719" w:rsidRPr="0020067A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2260" w:type="dxa"/>
          </w:tcPr>
          <w:p w14:paraId="3781FAE6" w14:textId="77777777" w:rsidR="00F55719" w:rsidRPr="00451B7E" w:rsidRDefault="00F5571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451B7E">
              <w:rPr>
                <w:rFonts w:ascii="Times New Roman" w:hAnsi="Times New Roman"/>
                <w:b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5741997" w14:textId="1E93ECAD" w:rsidR="003B2543" w:rsidRDefault="009806D0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D14990E" w14:textId="2B78CEC3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lastRenderedPageBreak/>
              <w:t>ОК 0</w:t>
            </w:r>
            <w:r>
              <w:rPr>
                <w:rFonts w:ascii="Times New Roman" w:hAnsi="Times New Roman"/>
                <w:sz w:val="24"/>
              </w:rPr>
              <w:t>6</w:t>
            </w:r>
          </w:p>
          <w:p w14:paraId="6A4052F3" w14:textId="6F143ABB" w:rsidR="00F55719" w:rsidRPr="00C76585" w:rsidRDefault="00F55719" w:rsidP="00CB07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0A633131" w14:textId="77777777" w:rsidTr="00953EF7">
        <w:trPr>
          <w:trHeight w:val="646"/>
        </w:trPr>
        <w:tc>
          <w:tcPr>
            <w:tcW w:w="2605" w:type="dxa"/>
            <w:vMerge/>
          </w:tcPr>
          <w:p w14:paraId="6535CE41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</w:p>
        </w:tc>
        <w:tc>
          <w:tcPr>
            <w:tcW w:w="7794" w:type="dxa"/>
          </w:tcPr>
          <w:p w14:paraId="5C368BDF" w14:textId="77777777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Религия, её роль в жизни человека и общества. Мировые и национальные религии. Значение поддержания межконфессионального мира в Российской Федерации. Свобода совести. </w:t>
            </w:r>
          </w:p>
        </w:tc>
        <w:tc>
          <w:tcPr>
            <w:tcW w:w="2260" w:type="dxa"/>
          </w:tcPr>
          <w:p w14:paraId="33A0D84F" w14:textId="6D468976" w:rsidR="00F55719" w:rsidRDefault="0003409F" w:rsidP="000340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971090" w14:textId="77777777" w:rsidR="00F55719" w:rsidRPr="00C76585" w:rsidRDefault="00F55719" w:rsidP="00CB07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6D2A73E8" w14:textId="77777777" w:rsidTr="00953EF7">
        <w:trPr>
          <w:trHeight w:val="248"/>
        </w:trPr>
        <w:tc>
          <w:tcPr>
            <w:tcW w:w="2605" w:type="dxa"/>
            <w:vMerge w:val="restart"/>
          </w:tcPr>
          <w:p w14:paraId="1A62E637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CB07EB">
              <w:rPr>
                <w:rFonts w:ascii="Times New Roman" w:hAnsi="Times New Roman"/>
                <w:bCs/>
                <w:iCs/>
                <w:sz w:val="24"/>
              </w:rPr>
              <w:t xml:space="preserve">Тема 2.4. </w:t>
            </w:r>
          </w:p>
          <w:p w14:paraId="5F269569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CB07EB">
              <w:rPr>
                <w:rFonts w:ascii="Times New Roman" w:hAnsi="Times New Roman"/>
                <w:bCs/>
                <w:iCs/>
                <w:sz w:val="24"/>
              </w:rPr>
              <w:t>Искусство.</w:t>
            </w:r>
          </w:p>
        </w:tc>
        <w:tc>
          <w:tcPr>
            <w:tcW w:w="7794" w:type="dxa"/>
          </w:tcPr>
          <w:p w14:paraId="663EB748" w14:textId="77777777" w:rsidR="00F55719" w:rsidRPr="00C76585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</w:p>
        </w:tc>
        <w:tc>
          <w:tcPr>
            <w:tcW w:w="2260" w:type="dxa"/>
          </w:tcPr>
          <w:p w14:paraId="0F0A32B4" w14:textId="09D2FBB8" w:rsidR="00F55719" w:rsidRPr="0003409F" w:rsidRDefault="005B4F8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3409F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547EC4C" w14:textId="16C77AA2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01</w:t>
            </w:r>
          </w:p>
          <w:p w14:paraId="72B1B2A0" w14:textId="77777777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</w:t>
            </w:r>
            <w:r>
              <w:rPr>
                <w:rFonts w:ascii="Times New Roman" w:hAnsi="Times New Roman"/>
                <w:sz w:val="24"/>
              </w:rPr>
              <w:t>5</w:t>
            </w:r>
          </w:p>
          <w:p w14:paraId="0340EF56" w14:textId="7A7B8457" w:rsidR="009D537A" w:rsidRPr="00C76585" w:rsidRDefault="009D537A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0DDE5DAD" w14:textId="77777777" w:rsidTr="00B34303">
        <w:trPr>
          <w:trHeight w:val="430"/>
        </w:trPr>
        <w:tc>
          <w:tcPr>
            <w:tcW w:w="2605" w:type="dxa"/>
            <w:vMerge/>
          </w:tcPr>
          <w:p w14:paraId="10AD77EF" w14:textId="77777777" w:rsidR="00F55719" w:rsidRPr="00C954A9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7794" w:type="dxa"/>
          </w:tcPr>
          <w:p w14:paraId="69DEBE66" w14:textId="77777777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 Искусство и его основные функции. Особенности искусства как формы духовной культуры. Достижения современного российского искусства.</w:t>
            </w:r>
          </w:p>
        </w:tc>
        <w:tc>
          <w:tcPr>
            <w:tcW w:w="2260" w:type="dxa"/>
          </w:tcPr>
          <w:p w14:paraId="213B4033" w14:textId="058F80A2" w:rsidR="00F55719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91AA2A4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3D0286A5" w14:textId="77777777" w:rsidTr="00106117">
        <w:trPr>
          <w:trHeight w:val="238"/>
        </w:trPr>
        <w:tc>
          <w:tcPr>
            <w:tcW w:w="10399" w:type="dxa"/>
            <w:gridSpan w:val="2"/>
          </w:tcPr>
          <w:p w14:paraId="26BC5F23" w14:textId="77777777" w:rsidR="00F55719" w:rsidRPr="00C76585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</w:rPr>
            </w:pPr>
            <w:r w:rsidRPr="00077295">
              <w:rPr>
                <w:rFonts w:ascii="Times New Roman" w:hAnsi="Times New Roman"/>
                <w:b/>
                <w:i/>
                <w:iCs/>
                <w:sz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i/>
                <w:iCs/>
                <w:sz w:val="24"/>
              </w:rPr>
              <w:t>Экономическая жизнь общества</w:t>
            </w:r>
            <w:r w:rsidRPr="00077295">
              <w:rPr>
                <w:rFonts w:ascii="Times New Roman" w:hAnsi="Times New Roman"/>
                <w:b/>
                <w:i/>
                <w:iCs/>
                <w:sz w:val="24"/>
              </w:rPr>
              <w:t>.</w:t>
            </w:r>
          </w:p>
        </w:tc>
        <w:tc>
          <w:tcPr>
            <w:tcW w:w="2260" w:type="dxa"/>
          </w:tcPr>
          <w:p w14:paraId="239A786A" w14:textId="68D694C3" w:rsidR="00F55719" w:rsidRPr="00C76585" w:rsidRDefault="005B4F8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</w:t>
            </w:r>
            <w:r w:rsidR="0003409F"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  <w:tc>
          <w:tcPr>
            <w:tcW w:w="1795" w:type="dxa"/>
          </w:tcPr>
          <w:p w14:paraId="780A44E9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2657766B" w14:textId="77777777" w:rsidTr="00953EF7">
        <w:trPr>
          <w:trHeight w:val="323"/>
        </w:trPr>
        <w:tc>
          <w:tcPr>
            <w:tcW w:w="2605" w:type="dxa"/>
            <w:vMerge w:val="restart"/>
          </w:tcPr>
          <w:p w14:paraId="24F44647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Тема 3.1.</w:t>
            </w:r>
          </w:p>
          <w:p w14:paraId="4A38DF91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Экономика – основа жизнедеятельности общества</w:t>
            </w:r>
          </w:p>
        </w:tc>
        <w:tc>
          <w:tcPr>
            <w:tcW w:w="7794" w:type="dxa"/>
          </w:tcPr>
          <w:p w14:paraId="02E5AC59" w14:textId="77777777" w:rsidR="00F55719" w:rsidRPr="00406BF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401190AC" w14:textId="593ADBB5" w:rsidR="00F55719" w:rsidRPr="0003409F" w:rsidRDefault="005B4F8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 w:rsidRPr="0003409F">
              <w:rPr>
                <w:rFonts w:ascii="Times New Roman" w:hAnsi="Times New Roman"/>
                <w:b/>
                <w:iCs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7CE7F51E" w14:textId="045D3F02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02</w:t>
            </w:r>
          </w:p>
          <w:p w14:paraId="0846F1E4" w14:textId="2579B5CF" w:rsidR="009806D0" w:rsidRPr="00C76585" w:rsidRDefault="009806D0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69B3808C" w14:textId="72FD4CE3" w:rsidR="009D537A" w:rsidRPr="00C76585" w:rsidRDefault="009D537A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46D46E9E" w14:textId="77777777" w:rsidTr="00106117">
        <w:trPr>
          <w:trHeight w:val="698"/>
        </w:trPr>
        <w:tc>
          <w:tcPr>
            <w:tcW w:w="2605" w:type="dxa"/>
            <w:vMerge/>
          </w:tcPr>
          <w:p w14:paraId="0466AE82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794" w:type="dxa"/>
          </w:tcPr>
          <w:p w14:paraId="72415736" w14:textId="77777777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 Фазы экономического цикла. Причины экономических циклов.</w:t>
            </w:r>
          </w:p>
        </w:tc>
        <w:tc>
          <w:tcPr>
            <w:tcW w:w="2260" w:type="dxa"/>
          </w:tcPr>
          <w:p w14:paraId="4FBBB657" w14:textId="0683B3A5" w:rsidR="00F55719" w:rsidRPr="0003409F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6F4F0DE1" w14:textId="77777777" w:rsidR="00F55719" w:rsidRPr="00C76585" w:rsidRDefault="00F55719" w:rsidP="00CB07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4765CF9D" w14:textId="77777777" w:rsidTr="00953EF7">
        <w:trPr>
          <w:trHeight w:val="322"/>
        </w:trPr>
        <w:tc>
          <w:tcPr>
            <w:tcW w:w="2605" w:type="dxa"/>
            <w:vMerge w:val="restart"/>
          </w:tcPr>
          <w:p w14:paraId="5EA4833B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Тема 3.2. </w:t>
            </w:r>
          </w:p>
          <w:p w14:paraId="684B547C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Рыночные отношения в экономике. Финансовые институты</w:t>
            </w:r>
          </w:p>
        </w:tc>
        <w:tc>
          <w:tcPr>
            <w:tcW w:w="7794" w:type="dxa"/>
          </w:tcPr>
          <w:p w14:paraId="2CF50206" w14:textId="77777777" w:rsidR="00F55719" w:rsidRPr="00C76585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4E5B6603" w14:textId="6339AFDF" w:rsidR="00F55719" w:rsidRPr="0003409F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23656605" w14:textId="77777777" w:rsidR="00F55719" w:rsidRPr="0007729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7295">
              <w:rPr>
                <w:rFonts w:ascii="Times New Roman" w:hAnsi="Times New Roman"/>
                <w:sz w:val="24"/>
              </w:rPr>
              <w:t>ОК 01</w:t>
            </w:r>
          </w:p>
          <w:p w14:paraId="04079AFF" w14:textId="62877880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7295">
              <w:rPr>
                <w:rFonts w:ascii="Times New Roman" w:hAnsi="Times New Roman"/>
                <w:sz w:val="24"/>
              </w:rPr>
              <w:t>ОК 0</w:t>
            </w:r>
            <w:r>
              <w:rPr>
                <w:rFonts w:ascii="Times New Roman" w:hAnsi="Times New Roman"/>
                <w:sz w:val="24"/>
              </w:rPr>
              <w:t>3</w:t>
            </w:r>
          </w:p>
          <w:p w14:paraId="0226B240" w14:textId="20E9BC9F" w:rsidR="009806D0" w:rsidRDefault="009806D0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387A5042" w14:textId="6F9102C0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5F850C5D" w14:textId="77777777" w:rsidTr="00953EF7">
        <w:trPr>
          <w:trHeight w:val="1067"/>
        </w:trPr>
        <w:tc>
          <w:tcPr>
            <w:tcW w:w="2605" w:type="dxa"/>
            <w:vMerge/>
          </w:tcPr>
          <w:p w14:paraId="27DA997F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794" w:type="dxa"/>
          </w:tcPr>
          <w:p w14:paraId="083F605A" w14:textId="3434E53E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Функционирование рынков. Рынки труда.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</w:t>
            </w:r>
          </w:p>
          <w:p w14:paraId="02600D8D" w14:textId="77777777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Финансовый рынок. Финансовые институты. Банки. Банковская система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2260" w:type="dxa"/>
          </w:tcPr>
          <w:p w14:paraId="39F49E2F" w14:textId="65928833" w:rsidR="00F55719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7865413F" w14:textId="77777777" w:rsidR="00F55719" w:rsidRPr="00077295" w:rsidRDefault="00F55719" w:rsidP="00CB07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5B51D177" w14:textId="77777777" w:rsidTr="00953EF7">
        <w:trPr>
          <w:trHeight w:val="223"/>
        </w:trPr>
        <w:tc>
          <w:tcPr>
            <w:tcW w:w="2605" w:type="dxa"/>
            <w:vMerge w:val="restart"/>
          </w:tcPr>
          <w:p w14:paraId="578E37D5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Тема 3.3. </w:t>
            </w:r>
          </w:p>
          <w:p w14:paraId="0600D640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Рынок труда и безработица. Рациональное поведение потребителя.</w:t>
            </w:r>
          </w:p>
        </w:tc>
        <w:tc>
          <w:tcPr>
            <w:tcW w:w="7794" w:type="dxa"/>
          </w:tcPr>
          <w:p w14:paraId="69280FFE" w14:textId="77777777" w:rsidR="00F55719" w:rsidRPr="00A20B2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 w:rsidRPr="00A20B29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40FA6CB3" w14:textId="77777777" w:rsidR="00F55719" w:rsidRPr="00640C80" w:rsidRDefault="00F55719" w:rsidP="00640C8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 w:rsidRPr="00640C80">
              <w:rPr>
                <w:rFonts w:ascii="Times New Roman" w:hAnsi="Times New Roman"/>
                <w:b/>
                <w:iCs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6228D84E" w14:textId="77777777" w:rsidR="00F55719" w:rsidRPr="0007729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7295">
              <w:rPr>
                <w:rFonts w:ascii="Times New Roman" w:hAnsi="Times New Roman"/>
                <w:sz w:val="24"/>
              </w:rPr>
              <w:t>ОК 01</w:t>
            </w:r>
          </w:p>
          <w:p w14:paraId="53FF1AE7" w14:textId="77777777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7295">
              <w:rPr>
                <w:rFonts w:ascii="Times New Roman" w:hAnsi="Times New Roman"/>
                <w:sz w:val="24"/>
              </w:rPr>
              <w:t>ОК 02</w:t>
            </w:r>
          </w:p>
          <w:p w14:paraId="7CB7DF57" w14:textId="6A56C870" w:rsidR="00F55719" w:rsidRPr="0007729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="001637C2"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34FFFB20" w14:textId="228A5D62" w:rsidR="00F55719" w:rsidRPr="00C76585" w:rsidRDefault="009D537A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80A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 </w:t>
            </w:r>
            <w:r w:rsidR="005B4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4.5</w:t>
            </w:r>
          </w:p>
        </w:tc>
      </w:tr>
      <w:tr w:rsidR="00F55719" w:rsidRPr="00DC1EBB" w14:paraId="1152C1E5" w14:textId="77777777" w:rsidTr="00953EF7">
        <w:trPr>
          <w:trHeight w:val="1067"/>
        </w:trPr>
        <w:tc>
          <w:tcPr>
            <w:tcW w:w="2605" w:type="dxa"/>
            <w:vMerge/>
          </w:tcPr>
          <w:p w14:paraId="6CDDB013" w14:textId="77777777" w:rsidR="00F55719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0FB8ADAF" w14:textId="77777777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A20B29">
              <w:rPr>
                <w:rFonts w:ascii="Times New Roman" w:hAnsi="Times New Roman"/>
                <w:bCs/>
                <w:sz w:val="24"/>
              </w:rPr>
              <w:t xml:space="preserve">Рынок труда. </w:t>
            </w:r>
            <w:r>
              <w:rPr>
                <w:rFonts w:ascii="Times New Roman" w:hAnsi="Times New Roman"/>
                <w:bCs/>
                <w:sz w:val="24"/>
              </w:rPr>
              <w:t>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</w:t>
            </w:r>
          </w:p>
          <w:p w14:paraId="3AEBD1E4" w14:textId="77777777" w:rsidR="00F55719" w:rsidRPr="00A20B2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</w:t>
            </w:r>
          </w:p>
        </w:tc>
        <w:tc>
          <w:tcPr>
            <w:tcW w:w="2260" w:type="dxa"/>
          </w:tcPr>
          <w:p w14:paraId="03DFDDF7" w14:textId="6EEDCA93" w:rsidR="00F55719" w:rsidRPr="0003409F" w:rsidRDefault="0003409F" w:rsidP="00640C8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03409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3E5300CE" w14:textId="77777777" w:rsidR="00F55719" w:rsidRPr="0007729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62481EA8" w14:textId="77777777" w:rsidTr="00953EF7">
        <w:trPr>
          <w:trHeight w:val="288"/>
        </w:trPr>
        <w:tc>
          <w:tcPr>
            <w:tcW w:w="2605" w:type="dxa"/>
            <w:vMerge/>
          </w:tcPr>
          <w:p w14:paraId="2EE5269D" w14:textId="77777777" w:rsidR="00F55719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43E7E579" w14:textId="77777777" w:rsidR="00F55719" w:rsidRDefault="00F55719" w:rsidP="001637C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B65901" w:rsidRPr="002C3E40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  <w:p w14:paraId="28072642" w14:textId="5BEB140D" w:rsidR="00640C80" w:rsidRDefault="00640C80" w:rsidP="001637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640C80">
              <w:rPr>
                <w:rFonts w:ascii="Times New Roman" w:hAnsi="Times New Roman"/>
                <w:b/>
                <w:bCs/>
                <w:sz w:val="24"/>
              </w:rPr>
              <w:lastRenderedPageBreak/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</w:rPr>
              <w:t>ое</w:t>
            </w:r>
            <w:r w:rsidRPr="00640C80">
              <w:rPr>
                <w:rFonts w:ascii="Times New Roman" w:hAnsi="Times New Roman"/>
                <w:b/>
                <w:bCs/>
                <w:sz w:val="24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е 4. </w:t>
            </w:r>
            <w:r>
              <w:rPr>
                <w:rFonts w:ascii="Times New Roman" w:hAnsi="Times New Roman"/>
                <w:bCs/>
                <w:sz w:val="24"/>
              </w:rPr>
              <w:t xml:space="preserve">Особенности профессиональной деятельности в экономических и финансовых сферах. </w:t>
            </w:r>
          </w:p>
        </w:tc>
        <w:tc>
          <w:tcPr>
            <w:tcW w:w="2260" w:type="dxa"/>
          </w:tcPr>
          <w:p w14:paraId="355387EC" w14:textId="77777777" w:rsidR="00F55719" w:rsidRPr="00640C80" w:rsidRDefault="00F55719" w:rsidP="00640C8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 w:rsidRPr="00640C80">
              <w:rPr>
                <w:rFonts w:ascii="Times New Roman" w:hAnsi="Times New Roman"/>
                <w:b/>
                <w:iCs/>
                <w:sz w:val="24"/>
              </w:rPr>
              <w:lastRenderedPageBreak/>
              <w:t>2</w:t>
            </w:r>
          </w:p>
        </w:tc>
        <w:tc>
          <w:tcPr>
            <w:tcW w:w="1795" w:type="dxa"/>
            <w:vMerge/>
          </w:tcPr>
          <w:p w14:paraId="60922952" w14:textId="77777777" w:rsidR="00F55719" w:rsidRPr="0007729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7606296E" w14:textId="77777777" w:rsidTr="00953EF7">
        <w:trPr>
          <w:trHeight w:val="323"/>
        </w:trPr>
        <w:tc>
          <w:tcPr>
            <w:tcW w:w="2605" w:type="dxa"/>
            <w:vMerge w:val="restart"/>
          </w:tcPr>
          <w:p w14:paraId="6D5B3D52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CB07EB">
              <w:rPr>
                <w:rFonts w:ascii="Times New Roman" w:hAnsi="Times New Roman"/>
                <w:iCs/>
                <w:sz w:val="24"/>
              </w:rPr>
              <w:t xml:space="preserve">Тема 3.4. </w:t>
            </w:r>
          </w:p>
          <w:p w14:paraId="604C72C4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CB07EB">
              <w:rPr>
                <w:rFonts w:ascii="Times New Roman" w:hAnsi="Times New Roman"/>
                <w:iCs/>
                <w:sz w:val="24"/>
              </w:rPr>
              <w:t>Предприятие в экономике</w:t>
            </w:r>
          </w:p>
        </w:tc>
        <w:tc>
          <w:tcPr>
            <w:tcW w:w="7794" w:type="dxa"/>
          </w:tcPr>
          <w:p w14:paraId="6FDBAC55" w14:textId="071B87BB" w:rsidR="00F55719" w:rsidRPr="00C76585" w:rsidRDefault="00F55719" w:rsidP="005B4F8F">
            <w:pPr>
              <w:tabs>
                <w:tab w:val="right" w:pos="757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highlight w:val="yellow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5B4F8F">
              <w:rPr>
                <w:rFonts w:ascii="Times New Roman" w:hAnsi="Times New Roman"/>
                <w:iCs/>
                <w:sz w:val="24"/>
              </w:rPr>
              <w:tab/>
            </w:r>
          </w:p>
        </w:tc>
        <w:tc>
          <w:tcPr>
            <w:tcW w:w="2260" w:type="dxa"/>
          </w:tcPr>
          <w:p w14:paraId="596F1EA1" w14:textId="279F7F8C" w:rsidR="00F55719" w:rsidRPr="00451B7E" w:rsidRDefault="005B4F8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451B7E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16F6F9F5" w14:textId="21FC9B27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01</w:t>
            </w:r>
          </w:p>
          <w:p w14:paraId="29297E17" w14:textId="237CEE53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1BDFDBF6" w14:textId="2923776A" w:rsidR="009D537A" w:rsidRPr="00C76585" w:rsidRDefault="009D537A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505B8412" w14:textId="77777777" w:rsidTr="00953EF7">
        <w:trPr>
          <w:trHeight w:val="819"/>
        </w:trPr>
        <w:tc>
          <w:tcPr>
            <w:tcW w:w="2605" w:type="dxa"/>
            <w:vMerge/>
          </w:tcPr>
          <w:p w14:paraId="65706296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2382F779" w14:textId="77777777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 Предприятия в экономике. Цели предприятия. Факторы производства. Альтернативная стоимость, способы и источники финансирования предприятия. Издержки и их виды. Выручка и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      </w:r>
          </w:p>
        </w:tc>
        <w:tc>
          <w:tcPr>
            <w:tcW w:w="2260" w:type="dxa"/>
          </w:tcPr>
          <w:p w14:paraId="725CB4C5" w14:textId="0CCB50F7" w:rsidR="00F55719" w:rsidRDefault="0003409F" w:rsidP="000340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698FE545" w14:textId="77777777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7491D25F" w14:textId="77777777" w:rsidTr="00953EF7">
        <w:trPr>
          <w:trHeight w:val="200"/>
        </w:trPr>
        <w:tc>
          <w:tcPr>
            <w:tcW w:w="2605" w:type="dxa"/>
            <w:vMerge w:val="restart"/>
          </w:tcPr>
          <w:p w14:paraId="61E697FB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CB07EB">
              <w:rPr>
                <w:rFonts w:ascii="Times New Roman" w:hAnsi="Times New Roman"/>
                <w:iCs/>
                <w:sz w:val="24"/>
              </w:rPr>
              <w:t>Тема 3.5.</w:t>
            </w:r>
          </w:p>
          <w:p w14:paraId="6661522C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CB07EB">
              <w:rPr>
                <w:rFonts w:ascii="Times New Roman" w:hAnsi="Times New Roman"/>
                <w:iCs/>
                <w:sz w:val="24"/>
              </w:rPr>
              <w:t>Экономика и государство</w:t>
            </w:r>
          </w:p>
        </w:tc>
        <w:tc>
          <w:tcPr>
            <w:tcW w:w="7794" w:type="dxa"/>
          </w:tcPr>
          <w:p w14:paraId="3E9A4198" w14:textId="77777777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 w:rsidRPr="004428BF"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3ED3355E" w14:textId="17271F63" w:rsidR="00F55719" w:rsidRPr="00451B7E" w:rsidRDefault="005B4F8F" w:rsidP="00B659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451B7E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47B3261F" w14:textId="383AC919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01</w:t>
            </w:r>
          </w:p>
          <w:p w14:paraId="42419C33" w14:textId="254C75A5" w:rsidR="009806D0" w:rsidRPr="00C76585" w:rsidRDefault="009806D0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139AE473" w14:textId="72D8DD1D" w:rsidR="009D537A" w:rsidRDefault="009D537A" w:rsidP="00CB0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ECA5E56" w14:textId="41F5F3E8" w:rsidR="009806D0" w:rsidRPr="00C76585" w:rsidRDefault="009806D0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14D9DFDF" w14:textId="77777777" w:rsidTr="00953EF7">
        <w:trPr>
          <w:trHeight w:val="1912"/>
        </w:trPr>
        <w:tc>
          <w:tcPr>
            <w:tcW w:w="2605" w:type="dxa"/>
            <w:vMerge/>
          </w:tcPr>
          <w:p w14:paraId="19406B25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75B1BD1" w14:textId="77777777" w:rsidR="00F55719" w:rsidRPr="004428BF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 w:rsidRPr="004428BF">
              <w:rPr>
                <w:rFonts w:ascii="Times New Roman" w:hAnsi="Times New Roman"/>
                <w:iCs/>
                <w:sz w:val="24"/>
              </w:rPr>
              <w:t xml:space="preserve"> Экономика и государство. Экономические функции государства.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  <w:r w:rsidRPr="004428BF">
              <w:rPr>
                <w:rFonts w:ascii="Times New Roman" w:hAnsi="Times New Roman"/>
                <w:iCs/>
                <w:sz w:val="24"/>
              </w:rPr>
              <w:t>Общественные блага.</w:t>
            </w:r>
          </w:p>
          <w:p w14:paraId="5D4715AA" w14:textId="77777777" w:rsidR="00F55719" w:rsidRPr="004428BF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 w:rsidRPr="004428BF">
              <w:rPr>
                <w:rFonts w:ascii="Times New Roman" w:hAnsi="Times New Roman"/>
                <w:iCs/>
                <w:sz w:val="24"/>
              </w:rPr>
              <w:t>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</w:t>
            </w:r>
          </w:p>
          <w:p w14:paraId="0B16F473" w14:textId="77777777" w:rsidR="00F55719" w:rsidRPr="004428BF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 w:rsidRPr="004428BF">
              <w:rPr>
                <w:rFonts w:ascii="Times New Roman" w:hAnsi="Times New Roman"/>
                <w:iCs/>
                <w:sz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</w:t>
            </w:r>
          </w:p>
          <w:p w14:paraId="0AACA384" w14:textId="77777777" w:rsidR="00F55719" w:rsidRPr="004428BF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 w:rsidRPr="004428BF">
              <w:rPr>
                <w:rFonts w:ascii="Times New Roman" w:hAnsi="Times New Roman"/>
                <w:iCs/>
                <w:sz w:val="24"/>
              </w:rPr>
              <w:t>Цифровизация экономики в Российской Федерации</w:t>
            </w:r>
          </w:p>
        </w:tc>
        <w:tc>
          <w:tcPr>
            <w:tcW w:w="2260" w:type="dxa"/>
          </w:tcPr>
          <w:p w14:paraId="1C09BA39" w14:textId="2E97B36E" w:rsidR="00F55719" w:rsidRDefault="0003409F" w:rsidP="000340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3C39EA2F" w14:textId="77777777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2D50D5E8" w14:textId="77777777" w:rsidTr="00953EF7">
        <w:trPr>
          <w:trHeight w:val="248"/>
        </w:trPr>
        <w:tc>
          <w:tcPr>
            <w:tcW w:w="2605" w:type="dxa"/>
            <w:vMerge w:val="restart"/>
          </w:tcPr>
          <w:p w14:paraId="056E3CD7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CB07EB">
              <w:rPr>
                <w:rFonts w:ascii="Times New Roman" w:hAnsi="Times New Roman"/>
                <w:iCs/>
                <w:sz w:val="24"/>
              </w:rPr>
              <w:t>Тема 3.6.</w:t>
            </w:r>
          </w:p>
          <w:p w14:paraId="7120BAE0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CB07EB">
              <w:rPr>
                <w:rFonts w:ascii="Times New Roman" w:hAnsi="Times New Roman"/>
                <w:iCs/>
                <w:sz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7794" w:type="dxa"/>
          </w:tcPr>
          <w:p w14:paraId="0FAE1B1D" w14:textId="77777777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 w:rsidRPr="004428BF"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2552E50E" w14:textId="3CD2286B" w:rsidR="00F55719" w:rsidRPr="00451B7E" w:rsidRDefault="005B4F8F" w:rsidP="001061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451B7E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782A026E" w14:textId="0149F0BE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</w:t>
            </w:r>
            <w:r>
              <w:rPr>
                <w:rFonts w:ascii="Times New Roman" w:hAnsi="Times New Roman"/>
                <w:sz w:val="24"/>
              </w:rPr>
              <w:t>6</w:t>
            </w:r>
          </w:p>
          <w:p w14:paraId="0CA56C8A" w14:textId="5841D18D" w:rsidR="009806D0" w:rsidRPr="00C76585" w:rsidRDefault="009806D0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7EAC2693" w14:textId="04A79959" w:rsidR="009D537A" w:rsidRPr="00C76585" w:rsidRDefault="009D537A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6466723B" w14:textId="77777777" w:rsidTr="00953EF7">
        <w:trPr>
          <w:trHeight w:val="621"/>
        </w:trPr>
        <w:tc>
          <w:tcPr>
            <w:tcW w:w="2605" w:type="dxa"/>
            <w:vMerge/>
          </w:tcPr>
          <w:p w14:paraId="788617E7" w14:textId="77777777" w:rsidR="00F55719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</w:p>
        </w:tc>
        <w:tc>
          <w:tcPr>
            <w:tcW w:w="7794" w:type="dxa"/>
          </w:tcPr>
          <w:p w14:paraId="4B4FFBF8" w14:textId="77777777" w:rsidR="00F55719" w:rsidRPr="004428BF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 w:rsidRPr="004428BF">
              <w:rPr>
                <w:rFonts w:ascii="Times New Roman" w:hAnsi="Times New Roman"/>
                <w:iCs/>
                <w:sz w:val="24"/>
              </w:rPr>
              <w:t>Мировая экономика</w:t>
            </w:r>
            <w:r>
              <w:rPr>
                <w:rFonts w:ascii="Times New Roman" w:hAnsi="Times New Roman"/>
                <w:iCs/>
                <w:sz w:val="24"/>
              </w:rPr>
              <w:t>.</w:t>
            </w:r>
            <w:r w:rsidRPr="004428BF">
              <w:rPr>
                <w:rFonts w:ascii="Times New Roman" w:hAnsi="Times New Roman"/>
                <w:iCs/>
                <w:sz w:val="24"/>
              </w:rPr>
              <w:t xml:space="preserve"> Международная экономика. Международное разделение труда. Экспорт и импорт </w:t>
            </w:r>
            <w:r>
              <w:rPr>
                <w:rFonts w:ascii="Times New Roman" w:hAnsi="Times New Roman"/>
                <w:iCs/>
                <w:sz w:val="24"/>
              </w:rPr>
              <w:t>т</w:t>
            </w:r>
            <w:r w:rsidRPr="004428BF">
              <w:rPr>
                <w:rFonts w:ascii="Times New Roman" w:hAnsi="Times New Roman"/>
                <w:iCs/>
                <w:sz w:val="24"/>
              </w:rPr>
              <w:t>оваров и услуг. Выгоды и убытки от участия в международной торговле.</w:t>
            </w:r>
          </w:p>
          <w:p w14:paraId="56822718" w14:textId="77777777" w:rsidR="00F55719" w:rsidRPr="004428BF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 w:rsidRPr="004428BF">
              <w:rPr>
                <w:rFonts w:ascii="Times New Roman" w:hAnsi="Times New Roman"/>
                <w:iCs/>
                <w:sz w:val="24"/>
              </w:rPr>
              <w:t>Государстве</w:t>
            </w:r>
            <w:r>
              <w:rPr>
                <w:rFonts w:ascii="Times New Roman" w:hAnsi="Times New Roman"/>
                <w:iCs/>
                <w:sz w:val="24"/>
              </w:rPr>
              <w:t>н</w:t>
            </w:r>
            <w:r w:rsidRPr="004428BF">
              <w:rPr>
                <w:rFonts w:ascii="Times New Roman" w:hAnsi="Times New Roman"/>
                <w:iCs/>
                <w:sz w:val="24"/>
              </w:rPr>
              <w:t>ное регулирование внешней торговли</w:t>
            </w:r>
          </w:p>
        </w:tc>
        <w:tc>
          <w:tcPr>
            <w:tcW w:w="2260" w:type="dxa"/>
          </w:tcPr>
          <w:p w14:paraId="5A22A0EE" w14:textId="09697AC6" w:rsidR="00F55719" w:rsidRDefault="0003409F" w:rsidP="000340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7D84A2CC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6DBA32F0" w14:textId="77777777" w:rsidTr="00B34303">
        <w:trPr>
          <w:trHeight w:val="296"/>
        </w:trPr>
        <w:tc>
          <w:tcPr>
            <w:tcW w:w="10399" w:type="dxa"/>
            <w:gridSpan w:val="2"/>
          </w:tcPr>
          <w:p w14:paraId="0D8D42FB" w14:textId="77777777" w:rsidR="00F55719" w:rsidRPr="00393CF9" w:rsidRDefault="00F55719" w:rsidP="00424757">
            <w:pPr>
              <w:rPr>
                <w:rFonts w:ascii="Times New Roman" w:hAnsi="Times New Roman" w:cs="Times New Roman"/>
                <w:b/>
                <w:bCs/>
              </w:rPr>
            </w:pPr>
            <w:r w:rsidRPr="00DB3CC3">
              <w:rPr>
                <w:rFonts w:ascii="Times New Roman" w:hAnsi="Times New Roman" w:cs="Times New Roman"/>
                <w:b/>
                <w:bCs/>
              </w:rPr>
              <w:t xml:space="preserve">Раздел 4. </w:t>
            </w:r>
            <w:r>
              <w:rPr>
                <w:rFonts w:ascii="Times New Roman" w:hAnsi="Times New Roman" w:cs="Times New Roman"/>
                <w:b/>
                <w:bCs/>
              </w:rPr>
              <w:t>Социальная сфера</w:t>
            </w:r>
          </w:p>
        </w:tc>
        <w:tc>
          <w:tcPr>
            <w:tcW w:w="2260" w:type="dxa"/>
          </w:tcPr>
          <w:p w14:paraId="7F4F52AC" w14:textId="1C9C6F6B" w:rsidR="00F55719" w:rsidRPr="00640C80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12</w:t>
            </w:r>
          </w:p>
        </w:tc>
        <w:tc>
          <w:tcPr>
            <w:tcW w:w="1795" w:type="dxa"/>
          </w:tcPr>
          <w:p w14:paraId="2123993B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091B44FE" w14:textId="77777777" w:rsidTr="00953EF7">
        <w:trPr>
          <w:trHeight w:val="298"/>
        </w:trPr>
        <w:tc>
          <w:tcPr>
            <w:tcW w:w="2605" w:type="dxa"/>
            <w:vMerge w:val="restart"/>
          </w:tcPr>
          <w:p w14:paraId="1B411E78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Тема 4.1. </w:t>
            </w:r>
          </w:p>
          <w:p w14:paraId="2C3AB00C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7794" w:type="dxa"/>
          </w:tcPr>
          <w:p w14:paraId="628076A7" w14:textId="77777777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 w:rsidRPr="00D62640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7554CAA4" w14:textId="777E01DC" w:rsidR="00F55719" w:rsidRPr="00640C80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50EEFDF2" w14:textId="5E129F62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01</w:t>
            </w:r>
          </w:p>
          <w:p w14:paraId="7CBC69B8" w14:textId="77777777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</w:t>
            </w:r>
            <w:r w:rsidRPr="00C76585">
              <w:rPr>
                <w:rFonts w:ascii="Times New Roman" w:hAnsi="Times New Roman"/>
                <w:sz w:val="24"/>
              </w:rPr>
              <w:t xml:space="preserve"> 0</w:t>
            </w:r>
            <w:r>
              <w:rPr>
                <w:rFonts w:ascii="Times New Roman" w:hAnsi="Times New Roman"/>
                <w:sz w:val="24"/>
              </w:rPr>
              <w:t>5</w:t>
            </w:r>
          </w:p>
          <w:p w14:paraId="7B911D3A" w14:textId="0C0F17DB" w:rsidR="009D537A" w:rsidRPr="00C76585" w:rsidRDefault="00AB4978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4.5</w:t>
            </w:r>
          </w:p>
        </w:tc>
      </w:tr>
      <w:tr w:rsidR="00F55719" w:rsidRPr="00DC1EBB" w14:paraId="46E92727" w14:textId="77777777" w:rsidTr="00B65901">
        <w:trPr>
          <w:trHeight w:val="840"/>
        </w:trPr>
        <w:tc>
          <w:tcPr>
            <w:tcW w:w="2605" w:type="dxa"/>
            <w:vMerge/>
          </w:tcPr>
          <w:p w14:paraId="76326E9B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794" w:type="dxa"/>
          </w:tcPr>
          <w:p w14:paraId="07CA2234" w14:textId="6B916511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2640">
              <w:rPr>
                <w:rFonts w:ascii="Times New Roman" w:hAnsi="Times New Roman"/>
                <w:sz w:val="24"/>
              </w:rPr>
              <w:t>Социальные общности, группы, их типы. Социальная стратификация, ее критерии.</w:t>
            </w:r>
          </w:p>
          <w:p w14:paraId="708EDBF6" w14:textId="77777777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2640">
              <w:rPr>
                <w:rFonts w:ascii="Times New Roman" w:hAnsi="Times New Roman"/>
                <w:sz w:val="24"/>
              </w:rPr>
              <w:t>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14:paraId="3399599D" w14:textId="77777777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2640">
              <w:rPr>
                <w:rFonts w:ascii="Times New Roman" w:hAnsi="Times New Roman"/>
                <w:sz w:val="24"/>
              </w:rPr>
              <w:lastRenderedPageBreak/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2260" w:type="dxa"/>
          </w:tcPr>
          <w:p w14:paraId="1D0FAF6F" w14:textId="386B2B5F" w:rsidR="00F55719" w:rsidRPr="0003409F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03409F">
              <w:rPr>
                <w:rFonts w:ascii="Times New Roman" w:hAnsi="Times New Roman"/>
                <w:bCs/>
                <w:iCs/>
                <w:sz w:val="24"/>
              </w:rPr>
              <w:lastRenderedPageBreak/>
              <w:t>2</w:t>
            </w:r>
          </w:p>
        </w:tc>
        <w:tc>
          <w:tcPr>
            <w:tcW w:w="1795" w:type="dxa"/>
            <w:vMerge/>
          </w:tcPr>
          <w:p w14:paraId="7DC9EF2A" w14:textId="77777777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34B6F8C4" w14:textId="77777777" w:rsidTr="00953EF7">
        <w:trPr>
          <w:trHeight w:val="248"/>
        </w:trPr>
        <w:tc>
          <w:tcPr>
            <w:tcW w:w="2605" w:type="dxa"/>
            <w:vMerge/>
          </w:tcPr>
          <w:p w14:paraId="798FD79C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794" w:type="dxa"/>
          </w:tcPr>
          <w:p w14:paraId="1E4F70B6" w14:textId="15300B9F" w:rsidR="00F55719" w:rsidRPr="00D62640" w:rsidRDefault="00F55719" w:rsidP="001637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62640">
              <w:rPr>
                <w:rFonts w:ascii="Times New Roman" w:hAnsi="Times New Roman"/>
                <w:sz w:val="24"/>
              </w:rPr>
              <w:t xml:space="preserve"> </w:t>
            </w:r>
            <w:r w:rsidR="00B65901" w:rsidRPr="002C3E40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68A3C550" w14:textId="6E3A964D" w:rsidR="00F55719" w:rsidRPr="00640C80" w:rsidRDefault="001F3F8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 w:rsidRPr="00640C80">
              <w:rPr>
                <w:rFonts w:ascii="Times New Roman" w:hAnsi="Times New Roman"/>
                <w:b/>
                <w:iCs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6DD58E0A" w14:textId="77777777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17FBC3CB" w14:textId="77777777" w:rsidTr="00953EF7">
        <w:trPr>
          <w:trHeight w:val="273"/>
        </w:trPr>
        <w:tc>
          <w:tcPr>
            <w:tcW w:w="2605" w:type="dxa"/>
            <w:vMerge/>
          </w:tcPr>
          <w:p w14:paraId="6A7236AA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794" w:type="dxa"/>
          </w:tcPr>
          <w:p w14:paraId="3AA81231" w14:textId="5C241A8D" w:rsidR="00F55719" w:rsidRPr="00D62640" w:rsidRDefault="00640C80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40C80">
              <w:rPr>
                <w:rFonts w:ascii="Times New Roman" w:hAnsi="Times New Roman"/>
                <w:b/>
                <w:bCs/>
                <w:sz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</w:rPr>
              <w:t>ое</w:t>
            </w:r>
            <w:r w:rsidRPr="00640C80">
              <w:rPr>
                <w:rFonts w:ascii="Times New Roman" w:hAnsi="Times New Roman"/>
                <w:b/>
                <w:bCs/>
                <w:sz w:val="24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е 5. </w:t>
            </w:r>
            <w:r w:rsidR="00F55719">
              <w:rPr>
                <w:rFonts w:ascii="Times New Roman" w:hAnsi="Times New Roman"/>
                <w:sz w:val="24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2260" w:type="dxa"/>
          </w:tcPr>
          <w:p w14:paraId="5CCEB3FF" w14:textId="77777777" w:rsidR="00F55719" w:rsidRPr="00640C80" w:rsidRDefault="00F5571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1795" w:type="dxa"/>
            <w:vMerge/>
          </w:tcPr>
          <w:p w14:paraId="00DC2172" w14:textId="77777777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7622A453" w14:textId="77777777" w:rsidTr="00953EF7">
        <w:trPr>
          <w:trHeight w:val="347"/>
        </w:trPr>
        <w:tc>
          <w:tcPr>
            <w:tcW w:w="2605" w:type="dxa"/>
            <w:vMerge w:val="restart"/>
          </w:tcPr>
          <w:p w14:paraId="30931120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Тема 4.2. </w:t>
            </w:r>
          </w:p>
          <w:p w14:paraId="1504B775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Семья в современном мире</w:t>
            </w:r>
            <w:r w:rsidRPr="00CB07EB">
              <w:rPr>
                <w:bCs/>
              </w:rPr>
              <w:t xml:space="preserve"> </w:t>
            </w:r>
          </w:p>
        </w:tc>
        <w:tc>
          <w:tcPr>
            <w:tcW w:w="7794" w:type="dxa"/>
          </w:tcPr>
          <w:p w14:paraId="70FEAF86" w14:textId="77777777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 w:rsidRPr="00D62640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75A089B8" w14:textId="77777777" w:rsidR="00F55719" w:rsidRPr="00640C80" w:rsidRDefault="00F5571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 w:rsidRPr="00640C80">
              <w:rPr>
                <w:rFonts w:ascii="Times New Roman" w:hAnsi="Times New Roman"/>
                <w:b/>
                <w:iCs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2AD05ECB" w14:textId="6FA08083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</w:t>
            </w:r>
            <w:r w:rsidRPr="00C76585">
              <w:rPr>
                <w:rFonts w:ascii="Times New Roman" w:hAnsi="Times New Roman"/>
                <w:sz w:val="24"/>
              </w:rPr>
              <w:t xml:space="preserve"> 0</w:t>
            </w:r>
            <w:r>
              <w:rPr>
                <w:rFonts w:ascii="Times New Roman" w:hAnsi="Times New Roman"/>
                <w:sz w:val="24"/>
              </w:rPr>
              <w:t>5</w:t>
            </w:r>
          </w:p>
          <w:p w14:paraId="46C29851" w14:textId="0C6196E9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="00B34303"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16D14A78" w14:textId="0487E426" w:rsidR="009D537A" w:rsidRPr="00C76585" w:rsidRDefault="009D537A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17E19212" w14:textId="77777777" w:rsidTr="00953EF7">
        <w:trPr>
          <w:trHeight w:val="918"/>
        </w:trPr>
        <w:tc>
          <w:tcPr>
            <w:tcW w:w="2605" w:type="dxa"/>
            <w:vMerge/>
          </w:tcPr>
          <w:p w14:paraId="2A06EFFA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794" w:type="dxa"/>
          </w:tcPr>
          <w:p w14:paraId="67310BFB" w14:textId="77777777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2640">
              <w:rPr>
                <w:rFonts w:ascii="Times New Roman" w:hAnsi="Times New Roman"/>
                <w:sz w:val="24"/>
              </w:rPr>
              <w:t>Семья и брак. Функции и типы семьи. Семья как важнейший социальный институт.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2640">
              <w:rPr>
                <w:rFonts w:ascii="Times New Roman" w:hAnsi="Times New Roman"/>
                <w:sz w:val="24"/>
              </w:rPr>
              <w:t>Тенденции развития семьи в современном мире. Меры социальной поддержки семьи в</w:t>
            </w:r>
          </w:p>
          <w:p w14:paraId="5FA584EF" w14:textId="77777777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2640">
              <w:rPr>
                <w:rFonts w:ascii="Times New Roman" w:hAnsi="Times New Roman"/>
                <w:sz w:val="24"/>
              </w:rPr>
              <w:t>Российской Федерации. Помощь государства многодетным семьям</w:t>
            </w:r>
          </w:p>
        </w:tc>
        <w:tc>
          <w:tcPr>
            <w:tcW w:w="2260" w:type="dxa"/>
          </w:tcPr>
          <w:p w14:paraId="6BE99C1D" w14:textId="77777777" w:rsidR="00F55719" w:rsidRPr="00640C80" w:rsidRDefault="00F5571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1795" w:type="dxa"/>
            <w:vMerge/>
          </w:tcPr>
          <w:p w14:paraId="7C16F5D3" w14:textId="77777777" w:rsidR="00F55719" w:rsidRPr="00C76585" w:rsidRDefault="00F55719" w:rsidP="00B34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6EA49BE9" w14:textId="77777777" w:rsidTr="00953EF7">
        <w:trPr>
          <w:trHeight w:val="273"/>
        </w:trPr>
        <w:tc>
          <w:tcPr>
            <w:tcW w:w="2605" w:type="dxa"/>
            <w:vMerge w:val="restart"/>
          </w:tcPr>
          <w:p w14:paraId="43AD7E1A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Тема 4.3. </w:t>
            </w:r>
          </w:p>
          <w:p w14:paraId="71CB82CF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 Этнические общности и нации </w:t>
            </w:r>
          </w:p>
        </w:tc>
        <w:tc>
          <w:tcPr>
            <w:tcW w:w="7794" w:type="dxa"/>
          </w:tcPr>
          <w:p w14:paraId="176A71E0" w14:textId="2B3648C1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 w:rsidRPr="00D62640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699F6734" w14:textId="77777777" w:rsidR="00F55719" w:rsidRPr="00451B7E" w:rsidRDefault="00F5571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451B7E">
              <w:rPr>
                <w:rFonts w:ascii="Times New Roman" w:hAnsi="Times New Roman"/>
                <w:b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3472503" w14:textId="3F3AF739" w:rsidR="00F55719" w:rsidRPr="00CB07EB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07EB">
              <w:rPr>
                <w:rFonts w:ascii="Times New Roman" w:hAnsi="Times New Roman"/>
                <w:sz w:val="24"/>
              </w:rPr>
              <w:t>ОК 05</w:t>
            </w:r>
          </w:p>
          <w:p w14:paraId="7B63A5E0" w14:textId="42BB3671" w:rsidR="00F55719" w:rsidRPr="00CB07EB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07EB">
              <w:rPr>
                <w:rFonts w:ascii="Times New Roman" w:hAnsi="Times New Roman"/>
                <w:sz w:val="24"/>
              </w:rPr>
              <w:t>О</w:t>
            </w:r>
            <w:r w:rsidR="005B4F8F" w:rsidRPr="00CB07EB">
              <w:rPr>
                <w:rFonts w:ascii="Times New Roman" w:hAnsi="Times New Roman"/>
                <w:sz w:val="24"/>
              </w:rPr>
              <w:t xml:space="preserve">К </w:t>
            </w:r>
            <w:r w:rsidRPr="00CB07EB">
              <w:rPr>
                <w:rFonts w:ascii="Times New Roman" w:hAnsi="Times New Roman"/>
                <w:sz w:val="24"/>
              </w:rPr>
              <w:t>06</w:t>
            </w:r>
          </w:p>
          <w:p w14:paraId="38DF6EA6" w14:textId="3A12F683" w:rsidR="00F55719" w:rsidRPr="00CB07EB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785CA227" w14:textId="77777777" w:rsidTr="00953EF7">
        <w:trPr>
          <w:trHeight w:val="844"/>
        </w:trPr>
        <w:tc>
          <w:tcPr>
            <w:tcW w:w="2605" w:type="dxa"/>
            <w:vMerge/>
          </w:tcPr>
          <w:p w14:paraId="3BFE3008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794" w:type="dxa"/>
          </w:tcPr>
          <w:p w14:paraId="21857C73" w14:textId="77777777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2640">
              <w:rPr>
                <w:rFonts w:ascii="Times New Roman" w:hAnsi="Times New Roman"/>
                <w:sz w:val="24"/>
              </w:rPr>
              <w:t xml:space="preserve"> Миграционные процессы в современном мире.</w:t>
            </w:r>
          </w:p>
          <w:p w14:paraId="1903FD94" w14:textId="77777777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2640">
              <w:rPr>
                <w:rFonts w:ascii="Times New Roman" w:hAnsi="Times New Roman"/>
                <w:sz w:val="24"/>
              </w:rPr>
              <w:t>Этнические общности. Нации 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2640">
              <w:rPr>
                <w:rFonts w:ascii="Times New Roman" w:hAnsi="Times New Roman"/>
                <w:sz w:val="24"/>
              </w:rPr>
              <w:t xml:space="preserve">межнациональные отношения. </w:t>
            </w:r>
            <w:proofErr w:type="spellStart"/>
            <w:r w:rsidRPr="00D62640">
              <w:rPr>
                <w:rFonts w:ascii="Times New Roman" w:hAnsi="Times New Roman"/>
                <w:sz w:val="24"/>
              </w:rPr>
              <w:t>Этносоциальные</w:t>
            </w:r>
            <w:proofErr w:type="spellEnd"/>
            <w:r w:rsidRPr="00D62640">
              <w:rPr>
                <w:rFonts w:ascii="Times New Roman" w:hAnsi="Times New Roman"/>
                <w:sz w:val="24"/>
              </w:rPr>
              <w:t xml:space="preserve"> конфликты, способы 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2640">
              <w:rPr>
                <w:rFonts w:ascii="Times New Roman" w:hAnsi="Times New Roman"/>
                <w:sz w:val="24"/>
              </w:rPr>
              <w:t>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2260" w:type="dxa"/>
          </w:tcPr>
          <w:p w14:paraId="4923DA47" w14:textId="77777777" w:rsidR="00F55719" w:rsidRPr="00640C80" w:rsidRDefault="00F55719" w:rsidP="0042475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79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F79A284" w14:textId="77777777" w:rsidR="00F55719" w:rsidRPr="00CB07EB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0F0ED5C0" w14:textId="77777777" w:rsidTr="00953EF7">
        <w:trPr>
          <w:trHeight w:val="298"/>
        </w:trPr>
        <w:tc>
          <w:tcPr>
            <w:tcW w:w="2605" w:type="dxa"/>
            <w:vMerge w:val="restart"/>
          </w:tcPr>
          <w:p w14:paraId="14C5AA48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Тема 4.4</w:t>
            </w:r>
          </w:p>
          <w:p w14:paraId="7E224639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7794" w:type="dxa"/>
          </w:tcPr>
          <w:p w14:paraId="03ECF026" w14:textId="77777777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 w:rsidRPr="00D62640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33C58373" w14:textId="2421EDB5" w:rsidR="00F55719" w:rsidRPr="00451B7E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3B509B9C" w14:textId="1F7881A2" w:rsidR="00F55719" w:rsidRPr="00CB07EB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07EB">
              <w:rPr>
                <w:rFonts w:ascii="Times New Roman" w:hAnsi="Times New Roman"/>
                <w:sz w:val="24"/>
              </w:rPr>
              <w:t>ОК 04</w:t>
            </w:r>
          </w:p>
          <w:p w14:paraId="0C058B73" w14:textId="644C42A3" w:rsidR="00F55719" w:rsidRPr="00CB07EB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07EB">
              <w:rPr>
                <w:rFonts w:ascii="Times New Roman" w:hAnsi="Times New Roman"/>
                <w:sz w:val="24"/>
              </w:rPr>
              <w:t>О</w:t>
            </w:r>
            <w:r w:rsidR="005B4F8F" w:rsidRPr="00CB07EB">
              <w:rPr>
                <w:rFonts w:ascii="Times New Roman" w:hAnsi="Times New Roman"/>
                <w:sz w:val="24"/>
              </w:rPr>
              <w:t>К</w:t>
            </w:r>
            <w:r w:rsidRPr="00CB07EB">
              <w:rPr>
                <w:rFonts w:ascii="Times New Roman" w:hAnsi="Times New Roman"/>
                <w:sz w:val="24"/>
              </w:rPr>
              <w:t xml:space="preserve"> 05</w:t>
            </w:r>
          </w:p>
          <w:p w14:paraId="1E6E786E" w14:textId="79898EA4" w:rsidR="009D537A" w:rsidRPr="00CB07EB" w:rsidRDefault="009D537A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07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 </w:t>
            </w:r>
            <w:r w:rsidR="005B4F8F" w:rsidRPr="00CB07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4.5</w:t>
            </w:r>
          </w:p>
        </w:tc>
      </w:tr>
      <w:tr w:rsidR="00F55719" w:rsidRPr="00DC1EBB" w14:paraId="60228F23" w14:textId="77777777" w:rsidTr="00953EF7">
        <w:trPr>
          <w:trHeight w:val="1167"/>
        </w:trPr>
        <w:tc>
          <w:tcPr>
            <w:tcW w:w="2605" w:type="dxa"/>
            <w:vMerge/>
          </w:tcPr>
          <w:p w14:paraId="472AECA8" w14:textId="77777777" w:rsidR="00F55719" w:rsidRPr="00C76585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7794" w:type="dxa"/>
          </w:tcPr>
          <w:p w14:paraId="54C5D4ED" w14:textId="44A8FC6A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2640">
              <w:rPr>
                <w:rFonts w:ascii="Times New Roman" w:hAnsi="Times New Roman"/>
                <w:sz w:val="24"/>
              </w:rPr>
              <w:t>Социальные нормы и отклоняющееся (девиантное) поведение.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2640">
              <w:rPr>
                <w:rFonts w:ascii="Times New Roman" w:hAnsi="Times New Roman"/>
                <w:sz w:val="24"/>
              </w:rPr>
              <w:t>Формы социальных</w:t>
            </w:r>
          </w:p>
          <w:p w14:paraId="44867784" w14:textId="77777777" w:rsidR="00F55719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2640">
              <w:rPr>
                <w:rFonts w:ascii="Times New Roman" w:hAnsi="Times New Roman"/>
                <w:sz w:val="24"/>
              </w:rPr>
              <w:t>девиаций. Конформизм. Социальный контроль и самоконтроль.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5A3E09C" w14:textId="77777777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2640">
              <w:rPr>
                <w:rFonts w:ascii="Times New Roman" w:hAnsi="Times New Roman"/>
                <w:sz w:val="24"/>
              </w:rPr>
              <w:t>Социальный конфликт. Виды социальных конфликтов, их причины. Способы разрешения социальных конфликтов.</w:t>
            </w:r>
          </w:p>
          <w:p w14:paraId="2AECC2D3" w14:textId="77777777" w:rsidR="00F55719" w:rsidRPr="00D62640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2640">
              <w:rPr>
                <w:rFonts w:ascii="Times New Roman" w:hAnsi="Times New Roman"/>
                <w:sz w:val="24"/>
              </w:rPr>
              <w:t>Особенности профессиональной деятельности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2640">
              <w:rPr>
                <w:rFonts w:ascii="Times New Roman" w:hAnsi="Times New Roman"/>
                <w:sz w:val="24"/>
              </w:rPr>
              <w:t>социолога,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2640">
              <w:rPr>
                <w:rFonts w:ascii="Times New Roman" w:hAnsi="Times New Roman"/>
                <w:sz w:val="24"/>
              </w:rPr>
              <w:t>социального психолога.</w:t>
            </w:r>
          </w:p>
        </w:tc>
        <w:tc>
          <w:tcPr>
            <w:tcW w:w="2260" w:type="dxa"/>
          </w:tcPr>
          <w:p w14:paraId="57FADFC2" w14:textId="51A4368D" w:rsidR="00F55719" w:rsidRPr="0003409F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03409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4E66FDC7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220C14F8" w14:textId="77777777" w:rsidTr="00953EF7">
        <w:trPr>
          <w:trHeight w:val="188"/>
        </w:trPr>
        <w:tc>
          <w:tcPr>
            <w:tcW w:w="2605" w:type="dxa"/>
            <w:vMerge/>
          </w:tcPr>
          <w:p w14:paraId="28DA155F" w14:textId="77777777" w:rsidR="00F55719" w:rsidRPr="00C76585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7794" w:type="dxa"/>
          </w:tcPr>
          <w:p w14:paraId="5172A751" w14:textId="38E79C60" w:rsidR="00F55719" w:rsidRPr="00D62640" w:rsidRDefault="00B65901" w:rsidP="001637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C3E40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3689A50B" w14:textId="77777777" w:rsidR="00F55719" w:rsidRPr="00451B7E" w:rsidRDefault="00F5571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 w:rsidRPr="00451B7E">
              <w:rPr>
                <w:rFonts w:ascii="Times New Roman" w:hAnsi="Times New Roman"/>
                <w:b/>
                <w:iCs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598D6FEF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3888CB3D" w14:textId="77777777" w:rsidTr="00953EF7">
        <w:trPr>
          <w:trHeight w:val="266"/>
        </w:trPr>
        <w:tc>
          <w:tcPr>
            <w:tcW w:w="2605" w:type="dxa"/>
            <w:vMerge/>
          </w:tcPr>
          <w:p w14:paraId="448D2C36" w14:textId="77777777" w:rsidR="00F55719" w:rsidRPr="00C76585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7794" w:type="dxa"/>
          </w:tcPr>
          <w:p w14:paraId="76E5DD58" w14:textId="59914B6A" w:rsidR="00F55719" w:rsidRPr="00D62640" w:rsidRDefault="00451B7E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640C80">
              <w:rPr>
                <w:rFonts w:ascii="Times New Roman" w:hAnsi="Times New Roman"/>
                <w:b/>
                <w:bCs/>
                <w:sz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</w:rPr>
              <w:t>ое</w:t>
            </w:r>
            <w:r w:rsidRPr="00640C80">
              <w:rPr>
                <w:rFonts w:ascii="Times New Roman" w:hAnsi="Times New Roman"/>
                <w:b/>
                <w:bCs/>
                <w:sz w:val="24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е 6. </w:t>
            </w:r>
            <w:r w:rsidR="00F55719">
              <w:rPr>
                <w:rFonts w:ascii="Times New Roman" w:hAnsi="Times New Roman"/>
                <w:sz w:val="24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2260" w:type="dxa"/>
          </w:tcPr>
          <w:p w14:paraId="6B696EFA" w14:textId="77777777" w:rsidR="00F55719" w:rsidRPr="00451B7E" w:rsidRDefault="00F55719" w:rsidP="00424757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1795" w:type="dxa"/>
            <w:vMerge/>
          </w:tcPr>
          <w:p w14:paraId="46D37052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4B7382AF" w14:textId="77777777" w:rsidTr="001637C2">
        <w:trPr>
          <w:trHeight w:val="426"/>
        </w:trPr>
        <w:tc>
          <w:tcPr>
            <w:tcW w:w="10399" w:type="dxa"/>
            <w:gridSpan w:val="2"/>
          </w:tcPr>
          <w:p w14:paraId="72E9A7A4" w14:textId="77777777" w:rsidR="00F55719" w:rsidRPr="00C76585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375CA">
              <w:rPr>
                <w:rFonts w:ascii="Times New Roman" w:hAnsi="Times New Roman"/>
                <w:b/>
                <w:bCs/>
                <w:sz w:val="24"/>
              </w:rPr>
              <w:t xml:space="preserve">Раздел 5. </w:t>
            </w:r>
            <w:r>
              <w:rPr>
                <w:rFonts w:ascii="Times New Roman" w:hAnsi="Times New Roman"/>
                <w:b/>
                <w:bCs/>
                <w:sz w:val="24"/>
              </w:rPr>
              <w:t>Политическая сфера</w:t>
            </w:r>
          </w:p>
        </w:tc>
        <w:tc>
          <w:tcPr>
            <w:tcW w:w="2260" w:type="dxa"/>
          </w:tcPr>
          <w:p w14:paraId="08D13F89" w14:textId="6C7E596F" w:rsidR="00F55719" w:rsidRPr="00C76585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795" w:type="dxa"/>
          </w:tcPr>
          <w:p w14:paraId="5E7F0F1C" w14:textId="77777777" w:rsidR="00F55719" w:rsidRPr="00C76585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091B9EE3" w14:textId="77777777" w:rsidTr="00953EF7">
        <w:trPr>
          <w:trHeight w:val="249"/>
        </w:trPr>
        <w:tc>
          <w:tcPr>
            <w:tcW w:w="2605" w:type="dxa"/>
            <w:vMerge w:val="restart"/>
          </w:tcPr>
          <w:p w14:paraId="2969416D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CB07EB">
              <w:rPr>
                <w:rFonts w:ascii="Times New Roman" w:hAnsi="Times New Roman"/>
                <w:iCs/>
                <w:sz w:val="24"/>
              </w:rPr>
              <w:t xml:space="preserve">Тема 5.1. </w:t>
            </w:r>
          </w:p>
          <w:p w14:paraId="45FFC1DF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CB07EB">
              <w:rPr>
                <w:rFonts w:ascii="Times New Roman" w:hAnsi="Times New Roman"/>
                <w:iCs/>
                <w:sz w:val="24"/>
              </w:rPr>
              <w:lastRenderedPageBreak/>
              <w:t xml:space="preserve">Политика и власть. Политическая система </w:t>
            </w:r>
          </w:p>
        </w:tc>
        <w:tc>
          <w:tcPr>
            <w:tcW w:w="7794" w:type="dxa"/>
          </w:tcPr>
          <w:p w14:paraId="7FBD6897" w14:textId="77777777" w:rsidR="00F55719" w:rsidRPr="00C76585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lastRenderedPageBreak/>
              <w:t>Основное содержание учебного материала</w:t>
            </w:r>
            <w:r w:rsidRPr="00B000B3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20626E3B" w14:textId="0D04F808" w:rsidR="00F55719" w:rsidRPr="0003409F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7B2B8D32" w14:textId="4523208B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</w:t>
            </w:r>
            <w:r w:rsidRPr="00C76585">
              <w:rPr>
                <w:rFonts w:ascii="Times New Roman" w:hAnsi="Times New Roman"/>
                <w:sz w:val="24"/>
              </w:rPr>
              <w:t xml:space="preserve"> 0</w:t>
            </w:r>
            <w:r>
              <w:rPr>
                <w:rFonts w:ascii="Times New Roman" w:hAnsi="Times New Roman"/>
                <w:sz w:val="24"/>
              </w:rPr>
              <w:t>5</w:t>
            </w:r>
          </w:p>
          <w:p w14:paraId="3D50B0DC" w14:textId="67DCCAF7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</w:t>
            </w:r>
            <w:r w:rsidR="00B34303"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50D4A71B" w14:textId="6C483023" w:rsidR="009D537A" w:rsidRPr="00C76585" w:rsidRDefault="009D537A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0A1AE43C" w14:textId="77777777" w:rsidTr="00953EF7">
        <w:trPr>
          <w:trHeight w:val="1638"/>
        </w:trPr>
        <w:tc>
          <w:tcPr>
            <w:tcW w:w="2605" w:type="dxa"/>
            <w:vMerge/>
          </w:tcPr>
          <w:p w14:paraId="03AB2969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860446F" w14:textId="1AC1048A" w:rsidR="00F55719" w:rsidRPr="00B000B3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 w:rsidRPr="00B000B3">
              <w:rPr>
                <w:rFonts w:ascii="Times New Roman" w:hAnsi="Times New Roman"/>
                <w:sz w:val="24"/>
              </w:rPr>
              <w:t xml:space="preserve">Политическая власть и </w:t>
            </w:r>
            <w:r w:rsidR="004035A0" w:rsidRPr="00B000B3">
              <w:rPr>
                <w:rFonts w:ascii="Times New Roman" w:hAnsi="Times New Roman"/>
                <w:sz w:val="24"/>
              </w:rPr>
              <w:t>субъекты</w:t>
            </w:r>
            <w:r w:rsidRPr="00B000B3">
              <w:rPr>
                <w:rFonts w:ascii="Times New Roman" w:hAnsi="Times New Roman"/>
                <w:sz w:val="24"/>
              </w:rPr>
              <w:t xml:space="preserve"> политики в современном обществе. Политические институты. Политическая деятельность.</w:t>
            </w:r>
          </w:p>
          <w:p w14:paraId="002E455F" w14:textId="77777777" w:rsidR="00F55719" w:rsidRPr="00B000B3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 w:rsidRPr="00B000B3">
              <w:rPr>
                <w:rFonts w:ascii="Times New Roman" w:hAnsi="Times New Roman"/>
                <w:sz w:val="24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</w:p>
          <w:p w14:paraId="0A280856" w14:textId="77777777" w:rsidR="00F55719" w:rsidRPr="00B000B3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 w:rsidRPr="00B000B3">
              <w:rPr>
                <w:rFonts w:ascii="Times New Roman" w:hAnsi="Times New Roman"/>
                <w:sz w:val="24"/>
              </w:rPr>
              <w:t>Государство как основной институт политической системы. Государственный суверенитет.</w:t>
            </w:r>
          </w:p>
          <w:p w14:paraId="3CD46EE9" w14:textId="77777777" w:rsidR="00F55719" w:rsidRPr="00B000B3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 w:rsidRPr="00B000B3">
              <w:rPr>
                <w:rFonts w:ascii="Times New Roman" w:hAnsi="Times New Roman"/>
                <w:sz w:val="24"/>
              </w:rPr>
              <w:t>Функции государства. Форма государства: форма правления,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000B3">
              <w:rPr>
                <w:rFonts w:ascii="Times New Roman" w:hAnsi="Times New Roman"/>
                <w:sz w:val="24"/>
              </w:rPr>
              <w:t>форма государственного (территориального) устройства политический режим Типология форм государства.</w:t>
            </w:r>
          </w:p>
        </w:tc>
        <w:tc>
          <w:tcPr>
            <w:tcW w:w="2260" w:type="dxa"/>
          </w:tcPr>
          <w:p w14:paraId="3CAFB42E" w14:textId="61836070" w:rsidR="00F55719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3BA02792" w14:textId="77777777" w:rsidR="00F55719" w:rsidRPr="00762F0B" w:rsidRDefault="00F55719" w:rsidP="00CB07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328A91A6" w14:textId="77777777" w:rsidTr="00953EF7">
        <w:trPr>
          <w:trHeight w:val="323"/>
        </w:trPr>
        <w:tc>
          <w:tcPr>
            <w:tcW w:w="2605" w:type="dxa"/>
            <w:vMerge w:val="restart"/>
          </w:tcPr>
          <w:p w14:paraId="513FC6EE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CB07EB">
              <w:rPr>
                <w:rFonts w:ascii="Times New Roman" w:hAnsi="Times New Roman"/>
                <w:iCs/>
                <w:sz w:val="24"/>
              </w:rPr>
              <w:t xml:space="preserve">Тема 5.2. </w:t>
            </w:r>
          </w:p>
          <w:p w14:paraId="16BF846F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CB07EB">
              <w:rPr>
                <w:rFonts w:ascii="Times New Roman" w:hAnsi="Times New Roman"/>
                <w:iCs/>
                <w:sz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7794" w:type="dxa"/>
          </w:tcPr>
          <w:p w14:paraId="4C486659" w14:textId="77777777" w:rsidR="00F55719" w:rsidRPr="00C76585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 w:rsidRPr="00B000B3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108B3DE0" w14:textId="6D34C866" w:rsidR="00F55719" w:rsidRPr="00451B7E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48D1702C" w14:textId="1940BB15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</w:t>
            </w:r>
            <w:r w:rsidRPr="00C76585">
              <w:rPr>
                <w:rFonts w:ascii="Times New Roman" w:hAnsi="Times New Roman"/>
                <w:sz w:val="24"/>
              </w:rPr>
              <w:t xml:space="preserve"> 0</w:t>
            </w:r>
            <w:r>
              <w:rPr>
                <w:rFonts w:ascii="Times New Roman" w:hAnsi="Times New Roman"/>
                <w:sz w:val="24"/>
              </w:rPr>
              <w:t>4</w:t>
            </w:r>
          </w:p>
          <w:p w14:paraId="718362E7" w14:textId="7FC5E7DF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="00CB07EB"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 xml:space="preserve"> 0</w:t>
            </w:r>
            <w:r w:rsidR="005B4F8F">
              <w:rPr>
                <w:rFonts w:ascii="Times New Roman" w:hAnsi="Times New Roman"/>
                <w:sz w:val="24"/>
              </w:rPr>
              <w:t>3</w:t>
            </w:r>
          </w:p>
          <w:p w14:paraId="6F9DBCE1" w14:textId="77777777" w:rsidR="005B4F8F" w:rsidRDefault="005B4F8F" w:rsidP="00CB0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5C931DC" w14:textId="261BD268" w:rsidR="005B4F8F" w:rsidRPr="005B4F8F" w:rsidRDefault="005B4F8F" w:rsidP="00CB0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55719" w:rsidRPr="00DC1EBB" w14:paraId="54770E84" w14:textId="77777777" w:rsidTr="00953EF7">
        <w:trPr>
          <w:trHeight w:val="2557"/>
        </w:trPr>
        <w:tc>
          <w:tcPr>
            <w:tcW w:w="2605" w:type="dxa"/>
            <w:vMerge/>
          </w:tcPr>
          <w:p w14:paraId="09026726" w14:textId="77777777" w:rsidR="00F55719" w:rsidRPr="00762F0B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3C3BC81D" w14:textId="77777777" w:rsidR="00F55719" w:rsidRPr="00B000B3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 w:rsidRPr="00B000B3">
              <w:rPr>
                <w:rFonts w:ascii="Times New Roman" w:hAnsi="Times New Roman"/>
                <w:sz w:val="24"/>
              </w:rPr>
              <w:t xml:space="preserve"> 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14:paraId="5C78D9EC" w14:textId="77777777" w:rsidR="00F55719" w:rsidRPr="00B000B3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 w:rsidRPr="00B000B3">
              <w:rPr>
                <w:rFonts w:ascii="Times New Roman" w:hAnsi="Times New Roman"/>
                <w:sz w:val="24"/>
              </w:rPr>
              <w:t>Политический процесс и участие в нем субъектов политики. Формы участия граждан в политике.</w:t>
            </w:r>
          </w:p>
          <w:p w14:paraId="234D2753" w14:textId="77777777" w:rsidR="00F55719" w:rsidRPr="00B000B3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 w:rsidRPr="00B000B3">
              <w:rPr>
                <w:rFonts w:ascii="Times New Roman" w:hAnsi="Times New Roman"/>
                <w:sz w:val="24"/>
              </w:rPr>
              <w:t>Политические партии как субъекты политики, их функции, виды. Типы партийных систем.</w:t>
            </w:r>
          </w:p>
          <w:p w14:paraId="61EA66E7" w14:textId="77777777" w:rsidR="00F55719" w:rsidRPr="00B000B3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 w:rsidRPr="00B000B3">
              <w:rPr>
                <w:rFonts w:ascii="Times New Roman" w:hAnsi="Times New Roman"/>
                <w:sz w:val="24"/>
              </w:rPr>
              <w:t>Избирательная система. Типы избирательных систем: мажоритарная, пропорциональная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2260" w:type="dxa"/>
          </w:tcPr>
          <w:p w14:paraId="787A9E41" w14:textId="07E8699B" w:rsidR="00F55719" w:rsidRPr="0003409F" w:rsidRDefault="0003409F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13162ADD" w14:textId="77777777" w:rsidR="00F55719" w:rsidRPr="00762F0B" w:rsidRDefault="00F55719" w:rsidP="00B34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DC1EBB" w14:paraId="6040E67A" w14:textId="77777777" w:rsidTr="00953EF7">
        <w:tc>
          <w:tcPr>
            <w:tcW w:w="10399" w:type="dxa"/>
            <w:gridSpan w:val="2"/>
          </w:tcPr>
          <w:p w14:paraId="0858CE0D" w14:textId="77777777" w:rsidR="00F55719" w:rsidRPr="00B000B3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 w:rsidRPr="00D375CA">
              <w:rPr>
                <w:rFonts w:ascii="Times New Roman" w:hAnsi="Times New Roman"/>
                <w:b/>
                <w:bCs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</w:rPr>
              <w:t>6. Правовое регулирование общественных отношений в Российской Федерации</w:t>
            </w:r>
          </w:p>
        </w:tc>
        <w:tc>
          <w:tcPr>
            <w:tcW w:w="2260" w:type="dxa"/>
          </w:tcPr>
          <w:p w14:paraId="51E577B4" w14:textId="18024E10" w:rsidR="00F55719" w:rsidRPr="00B000B3" w:rsidRDefault="009806D0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20</w:t>
            </w:r>
          </w:p>
        </w:tc>
        <w:tc>
          <w:tcPr>
            <w:tcW w:w="1795" w:type="dxa"/>
          </w:tcPr>
          <w:p w14:paraId="6B2E09F5" w14:textId="77777777" w:rsidR="00F55719" w:rsidRPr="00762F0B" w:rsidRDefault="00F55719" w:rsidP="00B34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053CDF34" w14:textId="77777777" w:rsidTr="00953EF7">
        <w:trPr>
          <w:trHeight w:val="323"/>
        </w:trPr>
        <w:tc>
          <w:tcPr>
            <w:tcW w:w="2605" w:type="dxa"/>
            <w:vMerge w:val="restart"/>
          </w:tcPr>
          <w:p w14:paraId="34D6B482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Тема 6.1. </w:t>
            </w:r>
          </w:p>
          <w:p w14:paraId="2BD79F11" w14:textId="77777777" w:rsidR="00F55719" w:rsidRPr="00C76585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Право в системе социальных норм</w:t>
            </w:r>
          </w:p>
        </w:tc>
        <w:tc>
          <w:tcPr>
            <w:tcW w:w="7794" w:type="dxa"/>
          </w:tcPr>
          <w:p w14:paraId="09FE1FBA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 w:rsidRPr="003D35B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7513E029" w14:textId="77777777" w:rsidR="00F55719" w:rsidRPr="00451B7E" w:rsidRDefault="00F5571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 w:rsidRPr="00451B7E">
              <w:rPr>
                <w:rFonts w:ascii="Times New Roman" w:hAnsi="Times New Roman"/>
                <w:b/>
                <w:iCs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168B6A93" w14:textId="665D5803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01</w:t>
            </w:r>
          </w:p>
          <w:p w14:paraId="7D844F9B" w14:textId="7053FD46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</w:t>
            </w:r>
            <w:r w:rsidRPr="00C76585">
              <w:rPr>
                <w:rFonts w:ascii="Times New Roman" w:hAnsi="Times New Roman"/>
                <w:sz w:val="24"/>
              </w:rPr>
              <w:t xml:space="preserve"> 0</w:t>
            </w:r>
            <w:r>
              <w:rPr>
                <w:rFonts w:ascii="Times New Roman" w:hAnsi="Times New Roman"/>
                <w:sz w:val="24"/>
              </w:rPr>
              <w:t>5</w:t>
            </w:r>
          </w:p>
          <w:p w14:paraId="61284D9B" w14:textId="70737D99" w:rsidR="005B4F8F" w:rsidRDefault="005B4F8F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57EEF514" w14:textId="6C11AFB1" w:rsidR="009D537A" w:rsidRPr="00C76585" w:rsidRDefault="00AB4978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4.5</w:t>
            </w:r>
          </w:p>
        </w:tc>
      </w:tr>
      <w:tr w:rsidR="00F55719" w:rsidRPr="0071189F" w14:paraId="5B202C30" w14:textId="77777777" w:rsidTr="00B65901">
        <w:trPr>
          <w:trHeight w:val="698"/>
        </w:trPr>
        <w:tc>
          <w:tcPr>
            <w:tcW w:w="2605" w:type="dxa"/>
            <w:vMerge/>
          </w:tcPr>
          <w:p w14:paraId="0B4B86B1" w14:textId="77777777" w:rsidR="00F55719" w:rsidRPr="00762F0B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6B7ADBA3" w14:textId="360705FD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Правовое регулирование общественных отношений в Российской Федерации</w:t>
            </w:r>
          </w:p>
          <w:p w14:paraId="6348E3EA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Право в системе социальных норм. Источники права. Нормативные правовые акты, их виды.</w:t>
            </w:r>
          </w:p>
          <w:p w14:paraId="7E5C70D4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Законы и законодательный процесс в Российской Федерации. Система российского права.</w:t>
            </w:r>
          </w:p>
          <w:p w14:paraId="3B6179A4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Правоотношения, их субъекты. Особенности правового статуса несовершеннолетних.</w:t>
            </w:r>
          </w:p>
          <w:p w14:paraId="25844F63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lastRenderedPageBreak/>
              <w:t>Правонарушение и юридическая ответственность. Функции правоохранительных органов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D35B7">
              <w:rPr>
                <w:rFonts w:ascii="Times New Roman" w:hAnsi="Times New Roman" w:cs="Times New Roman"/>
                <w:sz w:val="24"/>
              </w:rPr>
              <w:t>Российской Федерации</w:t>
            </w:r>
          </w:p>
        </w:tc>
        <w:tc>
          <w:tcPr>
            <w:tcW w:w="2260" w:type="dxa"/>
          </w:tcPr>
          <w:p w14:paraId="5FE65564" w14:textId="679A7DBA" w:rsidR="00F55719" w:rsidRPr="00481B0E" w:rsidRDefault="00481B0E" w:rsidP="00481B0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lastRenderedPageBreak/>
              <w:t>2</w:t>
            </w:r>
          </w:p>
        </w:tc>
        <w:tc>
          <w:tcPr>
            <w:tcW w:w="1795" w:type="dxa"/>
            <w:vMerge/>
          </w:tcPr>
          <w:p w14:paraId="2266C1A9" w14:textId="77777777" w:rsidR="00F55719" w:rsidRPr="00762F0B" w:rsidRDefault="00F55719" w:rsidP="00CB07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395DF112" w14:textId="77777777" w:rsidTr="00953EF7">
        <w:trPr>
          <w:trHeight w:val="248"/>
        </w:trPr>
        <w:tc>
          <w:tcPr>
            <w:tcW w:w="2605" w:type="dxa"/>
            <w:vMerge/>
          </w:tcPr>
          <w:p w14:paraId="7C4C0553" w14:textId="77777777" w:rsidR="00F55719" w:rsidRPr="00762F0B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0B7543D5" w14:textId="312806D2" w:rsidR="00F55719" w:rsidRPr="003D35B7" w:rsidRDefault="00B65901" w:rsidP="001637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2C3E40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2CB7ED77" w14:textId="022A7B7D" w:rsidR="00F55719" w:rsidRPr="00451B7E" w:rsidRDefault="00451B7E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271DB2B7" w14:textId="77777777" w:rsidR="00F55719" w:rsidRPr="00762F0B" w:rsidRDefault="00F55719" w:rsidP="00CB07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738A45FB" w14:textId="77777777" w:rsidTr="00953EF7">
        <w:trPr>
          <w:trHeight w:val="225"/>
        </w:trPr>
        <w:tc>
          <w:tcPr>
            <w:tcW w:w="2605" w:type="dxa"/>
            <w:vMerge/>
          </w:tcPr>
          <w:p w14:paraId="63F60A2A" w14:textId="77777777" w:rsidR="00F55719" w:rsidRPr="00762F0B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70F0EA29" w14:textId="73D39F40" w:rsidR="00F55719" w:rsidRPr="003D35B7" w:rsidRDefault="00451B7E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640C80">
              <w:rPr>
                <w:rFonts w:ascii="Times New Roman" w:hAnsi="Times New Roman"/>
                <w:b/>
                <w:bCs/>
                <w:sz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</w:rPr>
              <w:t>ое</w:t>
            </w:r>
            <w:r w:rsidRPr="00640C80">
              <w:rPr>
                <w:rFonts w:ascii="Times New Roman" w:hAnsi="Times New Roman"/>
                <w:b/>
                <w:bCs/>
                <w:sz w:val="24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е 7. </w:t>
            </w:r>
            <w:r w:rsidR="00F55719">
              <w:rPr>
                <w:rFonts w:ascii="Times New Roman" w:hAnsi="Times New Roman" w:cs="Times New Roman"/>
                <w:sz w:val="24"/>
              </w:rPr>
              <w:t>Соблюдение правовых норм в профессиональной деятельности</w:t>
            </w:r>
          </w:p>
        </w:tc>
        <w:tc>
          <w:tcPr>
            <w:tcW w:w="2260" w:type="dxa"/>
          </w:tcPr>
          <w:p w14:paraId="65541F3A" w14:textId="77777777" w:rsidR="00F55719" w:rsidRPr="00451B7E" w:rsidRDefault="00F5571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1795" w:type="dxa"/>
            <w:vMerge/>
          </w:tcPr>
          <w:p w14:paraId="673EE955" w14:textId="77777777" w:rsidR="00F55719" w:rsidRPr="00762F0B" w:rsidRDefault="00F55719" w:rsidP="00CB07E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4A214D9A" w14:textId="77777777" w:rsidTr="00953EF7">
        <w:trPr>
          <w:trHeight w:val="298"/>
        </w:trPr>
        <w:tc>
          <w:tcPr>
            <w:tcW w:w="2605" w:type="dxa"/>
            <w:vMerge w:val="restart"/>
          </w:tcPr>
          <w:p w14:paraId="1AABA1CD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Тема 6.2. </w:t>
            </w:r>
          </w:p>
          <w:p w14:paraId="456AF370" w14:textId="77777777" w:rsidR="00F55719" w:rsidRPr="00C76585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Основы конституционного права Российской Федерации</w:t>
            </w:r>
          </w:p>
        </w:tc>
        <w:tc>
          <w:tcPr>
            <w:tcW w:w="7794" w:type="dxa"/>
          </w:tcPr>
          <w:p w14:paraId="3309F1D8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 w:rsidRPr="003D35B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1F8FC35D" w14:textId="74E85508" w:rsidR="00F55719" w:rsidRPr="00451B7E" w:rsidRDefault="00481B0E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69467CBB" w14:textId="70680679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</w:t>
            </w:r>
            <w:r>
              <w:rPr>
                <w:rFonts w:ascii="Times New Roman" w:hAnsi="Times New Roman"/>
                <w:sz w:val="24"/>
              </w:rPr>
              <w:t>2</w:t>
            </w:r>
          </w:p>
          <w:p w14:paraId="502C09BE" w14:textId="4CAED5C8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</w:t>
            </w:r>
            <w:r>
              <w:rPr>
                <w:rFonts w:ascii="Times New Roman" w:hAnsi="Times New Roman"/>
                <w:sz w:val="24"/>
              </w:rPr>
              <w:t>6</w:t>
            </w:r>
          </w:p>
          <w:p w14:paraId="6A4C2FAC" w14:textId="70EE520C" w:rsidR="005B4F8F" w:rsidRPr="00C76585" w:rsidRDefault="005B4F8F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</w:t>
            </w:r>
            <w:r w:rsidR="00CB7EA4">
              <w:rPr>
                <w:rFonts w:ascii="Times New Roman" w:hAnsi="Times New Roman"/>
                <w:sz w:val="24"/>
              </w:rPr>
              <w:t>7</w:t>
            </w:r>
          </w:p>
          <w:p w14:paraId="447EA8DF" w14:textId="5FD6C0C9" w:rsidR="009D537A" w:rsidRPr="00762F0B" w:rsidRDefault="009D537A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80A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 </w:t>
            </w:r>
            <w:r w:rsidR="005B4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4.5</w:t>
            </w:r>
          </w:p>
        </w:tc>
      </w:tr>
      <w:tr w:rsidR="00F55719" w:rsidRPr="0071189F" w14:paraId="6EE27B48" w14:textId="77777777" w:rsidTr="00953EF7">
        <w:trPr>
          <w:trHeight w:val="1167"/>
        </w:trPr>
        <w:tc>
          <w:tcPr>
            <w:tcW w:w="2605" w:type="dxa"/>
            <w:vMerge/>
          </w:tcPr>
          <w:p w14:paraId="7AAAD792" w14:textId="77777777" w:rsidR="00F55719" w:rsidRPr="00762F0B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071CF8F3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</w:p>
          <w:p w14:paraId="7D872DF5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2260" w:type="dxa"/>
          </w:tcPr>
          <w:p w14:paraId="45FB0C3C" w14:textId="215E3CF9" w:rsidR="00F55719" w:rsidRPr="0003409F" w:rsidRDefault="00481B0E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03409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4B1139C8" w14:textId="77777777" w:rsidR="00F55719" w:rsidRPr="00762F0B" w:rsidRDefault="00F55719" w:rsidP="00B34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23D10C1F" w14:textId="77777777" w:rsidTr="00953EF7">
        <w:trPr>
          <w:trHeight w:val="223"/>
        </w:trPr>
        <w:tc>
          <w:tcPr>
            <w:tcW w:w="2605" w:type="dxa"/>
            <w:vMerge/>
          </w:tcPr>
          <w:p w14:paraId="01A059E5" w14:textId="77777777" w:rsidR="00F55719" w:rsidRPr="00762F0B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7FA5467B" w14:textId="05375525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51B7E" w:rsidRPr="002C3E40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028DE7E8" w14:textId="6008F88A" w:rsidR="00F55719" w:rsidRPr="00451B7E" w:rsidRDefault="00451B7E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19065AAB" w14:textId="77777777" w:rsidR="00F55719" w:rsidRPr="00762F0B" w:rsidRDefault="00F55719" w:rsidP="00B34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3A9B82DE" w14:textId="77777777" w:rsidTr="00953EF7">
        <w:trPr>
          <w:trHeight w:val="726"/>
        </w:trPr>
        <w:tc>
          <w:tcPr>
            <w:tcW w:w="2605" w:type="dxa"/>
            <w:vMerge/>
          </w:tcPr>
          <w:p w14:paraId="25CABC02" w14:textId="77777777" w:rsidR="00F55719" w:rsidRPr="00762F0B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6D9B5BC9" w14:textId="020979A0" w:rsidR="00F55719" w:rsidRPr="003D35B7" w:rsidRDefault="00451B7E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640C80">
              <w:rPr>
                <w:rFonts w:ascii="Times New Roman" w:hAnsi="Times New Roman"/>
                <w:b/>
                <w:bCs/>
                <w:sz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</w:rPr>
              <w:t>ое</w:t>
            </w:r>
            <w:r w:rsidRPr="00640C80">
              <w:rPr>
                <w:rFonts w:ascii="Times New Roman" w:hAnsi="Times New Roman"/>
                <w:b/>
                <w:bCs/>
                <w:sz w:val="24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е 8. </w:t>
            </w:r>
            <w:r w:rsidR="00F55719">
              <w:rPr>
                <w:rFonts w:ascii="Times New Roman" w:hAnsi="Times New Roman" w:cs="Times New Roman"/>
                <w:sz w:val="24"/>
              </w:rPr>
              <w:t>Профессиональные обязанности гражданина РФ в организации мероприятий ГО и защиты от ЧС в условиях мирного и военного времени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260" w:type="dxa"/>
          </w:tcPr>
          <w:p w14:paraId="7C1D1DA9" w14:textId="77777777" w:rsidR="00F55719" w:rsidRPr="00451B7E" w:rsidRDefault="00F55719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1795" w:type="dxa"/>
            <w:vMerge/>
          </w:tcPr>
          <w:p w14:paraId="0407CEF7" w14:textId="77777777" w:rsidR="00F55719" w:rsidRPr="00762F0B" w:rsidRDefault="00F55719" w:rsidP="00B34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31C2AD90" w14:textId="77777777" w:rsidTr="00953EF7">
        <w:trPr>
          <w:trHeight w:val="322"/>
        </w:trPr>
        <w:tc>
          <w:tcPr>
            <w:tcW w:w="2605" w:type="dxa"/>
            <w:vMerge w:val="restart"/>
          </w:tcPr>
          <w:p w14:paraId="7AF84DC5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Тема 6.3. </w:t>
            </w:r>
          </w:p>
          <w:p w14:paraId="22CC7794" w14:textId="77777777" w:rsidR="00F55719" w:rsidRPr="00C76585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Правовое регулирование гражданских, семейных, трудовых образовательных отношений.</w:t>
            </w:r>
          </w:p>
        </w:tc>
        <w:tc>
          <w:tcPr>
            <w:tcW w:w="7794" w:type="dxa"/>
          </w:tcPr>
          <w:p w14:paraId="191429BB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 w:rsidRPr="003D35B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3591B0EB" w14:textId="14732BA6" w:rsidR="00F55719" w:rsidRPr="00451B7E" w:rsidRDefault="00481B0E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313CF3E0" w14:textId="4C02D9CF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</w:t>
            </w:r>
            <w:r>
              <w:rPr>
                <w:rFonts w:ascii="Times New Roman" w:hAnsi="Times New Roman"/>
                <w:sz w:val="24"/>
              </w:rPr>
              <w:t>2</w:t>
            </w:r>
          </w:p>
          <w:p w14:paraId="0A649D50" w14:textId="77777777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</w:t>
            </w:r>
            <w:r>
              <w:rPr>
                <w:rFonts w:ascii="Times New Roman" w:hAnsi="Times New Roman"/>
                <w:sz w:val="24"/>
              </w:rPr>
              <w:t>5</w:t>
            </w:r>
          </w:p>
          <w:p w14:paraId="6D72E58A" w14:textId="5307FBC4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</w:t>
            </w:r>
            <w:r w:rsidRPr="00C76585">
              <w:rPr>
                <w:rFonts w:ascii="Times New Roman" w:hAnsi="Times New Roman"/>
                <w:sz w:val="24"/>
              </w:rPr>
              <w:t xml:space="preserve"> 0</w:t>
            </w:r>
            <w:r>
              <w:rPr>
                <w:rFonts w:ascii="Times New Roman" w:hAnsi="Times New Roman"/>
                <w:sz w:val="24"/>
              </w:rPr>
              <w:t>6</w:t>
            </w:r>
          </w:p>
          <w:p w14:paraId="50F3BDBC" w14:textId="1438685A" w:rsidR="009D537A" w:rsidRPr="00762F0B" w:rsidRDefault="009D537A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80A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 </w:t>
            </w:r>
            <w:r w:rsidR="005B4F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4.5</w:t>
            </w:r>
          </w:p>
        </w:tc>
      </w:tr>
      <w:tr w:rsidR="00F55719" w:rsidRPr="0071189F" w14:paraId="5761CC37" w14:textId="77777777" w:rsidTr="00451B7E">
        <w:trPr>
          <w:trHeight w:val="698"/>
        </w:trPr>
        <w:tc>
          <w:tcPr>
            <w:tcW w:w="2605" w:type="dxa"/>
            <w:vMerge/>
          </w:tcPr>
          <w:p w14:paraId="1489461B" w14:textId="77777777" w:rsidR="00F55719" w:rsidRPr="00762F0B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715336A6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 xml:space="preserve"> Гражданское право. Гражданские правоотношения. Субъекты гражданского права.</w:t>
            </w:r>
          </w:p>
          <w:p w14:paraId="20646B07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Организационно-правовые формы юридических лиц. Гражданская дееспособность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D35B7">
              <w:rPr>
                <w:rFonts w:ascii="Times New Roman" w:hAnsi="Times New Roman" w:cs="Times New Roman"/>
                <w:sz w:val="24"/>
              </w:rPr>
              <w:t>несовершеннолетних.</w:t>
            </w:r>
          </w:p>
          <w:p w14:paraId="476AB499" w14:textId="77777777" w:rsidR="00F55719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 </w:t>
            </w:r>
          </w:p>
          <w:p w14:paraId="639F2F3E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</w:t>
            </w:r>
          </w:p>
          <w:p w14:paraId="6CE4394F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14:paraId="0A777919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Федеральный закон «</w:t>
            </w:r>
            <w:r>
              <w:rPr>
                <w:rFonts w:ascii="Times New Roman" w:hAnsi="Times New Roman" w:cs="Times New Roman"/>
                <w:sz w:val="24"/>
              </w:rPr>
              <w:t>Об</w:t>
            </w:r>
            <w:r w:rsidRPr="003D35B7">
              <w:rPr>
                <w:rFonts w:ascii="Times New Roman" w:hAnsi="Times New Roman" w:cs="Times New Roman"/>
                <w:sz w:val="24"/>
              </w:rPr>
              <w:t xml:space="preserve"> образовании в Российской Федерации». Порядок приема на обучение в образовательные организации среднего </w:t>
            </w:r>
            <w:r w:rsidRPr="003D35B7">
              <w:rPr>
                <w:rFonts w:ascii="Times New Roman" w:hAnsi="Times New Roman" w:cs="Times New Roman"/>
                <w:sz w:val="24"/>
              </w:rPr>
              <w:lastRenderedPageBreak/>
              <w:t>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2260" w:type="dxa"/>
          </w:tcPr>
          <w:p w14:paraId="246D6F0D" w14:textId="4F827483" w:rsidR="00F55719" w:rsidRPr="00481B0E" w:rsidRDefault="00481B0E" w:rsidP="00481B0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lastRenderedPageBreak/>
              <w:t>2</w:t>
            </w:r>
          </w:p>
        </w:tc>
        <w:tc>
          <w:tcPr>
            <w:tcW w:w="1795" w:type="dxa"/>
            <w:vMerge/>
          </w:tcPr>
          <w:p w14:paraId="154A1DB1" w14:textId="77777777" w:rsidR="00F55719" w:rsidRPr="00762F0B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1A7E5973" w14:textId="77777777" w:rsidTr="00953EF7">
        <w:trPr>
          <w:trHeight w:val="223"/>
        </w:trPr>
        <w:tc>
          <w:tcPr>
            <w:tcW w:w="2605" w:type="dxa"/>
            <w:vMerge/>
          </w:tcPr>
          <w:p w14:paraId="5DE44DAB" w14:textId="77777777" w:rsidR="00F55719" w:rsidRPr="00762F0B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1A848459" w14:textId="2B6102F2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51B7E" w:rsidRPr="002C3E40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68D5FB09" w14:textId="7853EDA6" w:rsidR="00F55719" w:rsidRPr="0003409F" w:rsidRDefault="00481B0E" w:rsidP="001061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03409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740C64A7" w14:textId="77777777" w:rsidR="00F55719" w:rsidRPr="00762F0B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334FD517" w14:textId="77777777" w:rsidTr="00953EF7">
        <w:trPr>
          <w:trHeight w:val="223"/>
        </w:trPr>
        <w:tc>
          <w:tcPr>
            <w:tcW w:w="2605" w:type="dxa"/>
            <w:vMerge/>
          </w:tcPr>
          <w:p w14:paraId="7C3A5123" w14:textId="77777777" w:rsidR="00F55719" w:rsidRPr="00762F0B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2CC6461B" w14:textId="33CE95AF" w:rsidR="00F55719" w:rsidRPr="003D35B7" w:rsidRDefault="00451B7E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640C80">
              <w:rPr>
                <w:rFonts w:ascii="Times New Roman" w:hAnsi="Times New Roman"/>
                <w:b/>
                <w:bCs/>
                <w:sz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</w:rPr>
              <w:t>ое</w:t>
            </w:r>
            <w:r w:rsidRPr="00640C80">
              <w:rPr>
                <w:rFonts w:ascii="Times New Roman" w:hAnsi="Times New Roman"/>
                <w:b/>
                <w:bCs/>
                <w:sz w:val="24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е 9. </w:t>
            </w:r>
            <w:r w:rsidR="00F55719">
              <w:rPr>
                <w:rFonts w:ascii="Times New Roman" w:hAnsi="Times New Roman" w:cs="Times New Roman"/>
                <w:sz w:val="24"/>
              </w:rPr>
              <w:t>Коллективный договор. Трудовые споры и порядок их разрешения. Особенности регулирования трудовых отношений.</w:t>
            </w:r>
          </w:p>
        </w:tc>
        <w:tc>
          <w:tcPr>
            <w:tcW w:w="2260" w:type="dxa"/>
          </w:tcPr>
          <w:p w14:paraId="4D7C3BBF" w14:textId="77777777" w:rsidR="00F55719" w:rsidRDefault="00F55719" w:rsidP="001061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/>
          </w:tcPr>
          <w:p w14:paraId="320CE23C" w14:textId="77777777" w:rsidR="00F55719" w:rsidRPr="00762F0B" w:rsidRDefault="00F55719" w:rsidP="0042475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736E74EE" w14:textId="77777777" w:rsidTr="00B34303">
        <w:trPr>
          <w:trHeight w:val="284"/>
        </w:trPr>
        <w:tc>
          <w:tcPr>
            <w:tcW w:w="2605" w:type="dxa"/>
            <w:vMerge w:val="restart"/>
          </w:tcPr>
          <w:p w14:paraId="18AE9D2A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Тема 6.4. </w:t>
            </w:r>
          </w:p>
          <w:p w14:paraId="7DD00482" w14:textId="77777777" w:rsidR="00F55719" w:rsidRPr="00CB07EB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Правовое регулирование налоговых, административных, уголовных правоотношений. Экологическое законодательств.</w:t>
            </w:r>
          </w:p>
        </w:tc>
        <w:tc>
          <w:tcPr>
            <w:tcW w:w="7794" w:type="dxa"/>
          </w:tcPr>
          <w:p w14:paraId="1F50A243" w14:textId="7262372C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 w:rsidRPr="003D35B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736DA96C" w14:textId="24AE0E05" w:rsidR="00F55719" w:rsidRPr="00451B7E" w:rsidRDefault="009806D0" w:rsidP="001061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 w:rsidRPr="00451B7E">
              <w:rPr>
                <w:rFonts w:ascii="Times New Roman" w:hAnsi="Times New Roman"/>
                <w:b/>
                <w:iCs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51098035" w14:textId="3E094D11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</w:t>
            </w:r>
            <w:r>
              <w:rPr>
                <w:rFonts w:ascii="Times New Roman" w:hAnsi="Times New Roman"/>
                <w:sz w:val="24"/>
              </w:rPr>
              <w:t>2</w:t>
            </w:r>
          </w:p>
          <w:p w14:paraId="74884159" w14:textId="3D4C097A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</w:t>
            </w:r>
            <w:r>
              <w:rPr>
                <w:rFonts w:ascii="Times New Roman" w:hAnsi="Times New Roman"/>
                <w:sz w:val="24"/>
              </w:rPr>
              <w:t>6</w:t>
            </w:r>
          </w:p>
          <w:p w14:paraId="2914557A" w14:textId="2999E41E" w:rsidR="005B4F8F" w:rsidRPr="00C76585" w:rsidRDefault="005B4F8F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2A3FFA34" w14:textId="4CBD9AE8" w:rsidR="009D537A" w:rsidRPr="00762F0B" w:rsidRDefault="009D537A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51B62DA2" w14:textId="77777777" w:rsidTr="00953EF7">
        <w:trPr>
          <w:trHeight w:val="1341"/>
        </w:trPr>
        <w:tc>
          <w:tcPr>
            <w:tcW w:w="2605" w:type="dxa"/>
            <w:vMerge/>
          </w:tcPr>
          <w:p w14:paraId="6F88B8B5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794" w:type="dxa"/>
          </w:tcPr>
          <w:p w14:paraId="35112076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Административное право и его субъекты.</w:t>
            </w:r>
          </w:p>
          <w:p w14:paraId="6D172974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Административное правонарушение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D35B7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D35B7">
              <w:rPr>
                <w:rFonts w:ascii="Times New Roman" w:hAnsi="Times New Roman" w:cs="Times New Roman"/>
                <w:sz w:val="24"/>
              </w:rPr>
              <w:t>административная ответственность Экологическое законодательство. Экологические правонарушения. Способы защиты права на благоприятную окружающую среду</w:t>
            </w:r>
          </w:p>
          <w:p w14:paraId="2C9E3822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14:paraId="4CDC46E5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2260" w:type="dxa"/>
          </w:tcPr>
          <w:p w14:paraId="3998912A" w14:textId="68841F92" w:rsidR="00F55719" w:rsidRPr="0003409F" w:rsidRDefault="0003409F" w:rsidP="001061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03409F">
              <w:rPr>
                <w:rFonts w:ascii="Times New Roman" w:hAnsi="Times New Roman"/>
                <w:bCs/>
                <w:iCs/>
                <w:sz w:val="24"/>
              </w:rPr>
              <w:t>4</w:t>
            </w:r>
          </w:p>
        </w:tc>
        <w:tc>
          <w:tcPr>
            <w:tcW w:w="1795" w:type="dxa"/>
            <w:vMerge/>
          </w:tcPr>
          <w:p w14:paraId="2D05C729" w14:textId="77777777" w:rsidR="00F55719" w:rsidRPr="00762F0B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56DBAEB4" w14:textId="77777777" w:rsidTr="00953EF7">
        <w:trPr>
          <w:trHeight w:val="322"/>
        </w:trPr>
        <w:tc>
          <w:tcPr>
            <w:tcW w:w="2605" w:type="dxa"/>
            <w:vMerge w:val="restart"/>
          </w:tcPr>
          <w:p w14:paraId="39EBC213" w14:textId="77777777" w:rsidR="00F55719" w:rsidRPr="00CB07EB" w:rsidRDefault="00F55719" w:rsidP="00424757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 xml:space="preserve">Тема 6.5. </w:t>
            </w:r>
          </w:p>
          <w:p w14:paraId="2481210E" w14:textId="77777777" w:rsidR="00F55719" w:rsidRPr="00CB07EB" w:rsidRDefault="00F55719" w:rsidP="0042475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B07EB">
              <w:rPr>
                <w:rFonts w:ascii="Times New Roman" w:hAnsi="Times New Roman"/>
                <w:bCs/>
                <w:sz w:val="24"/>
              </w:rPr>
              <w:t>Основы процессуального права</w:t>
            </w:r>
          </w:p>
        </w:tc>
        <w:tc>
          <w:tcPr>
            <w:tcW w:w="7794" w:type="dxa"/>
          </w:tcPr>
          <w:p w14:paraId="08DDDAE0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A367C2"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 w:rsidRPr="003D35B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42226D1C" w14:textId="7EB14192" w:rsidR="00F55719" w:rsidRPr="00451B7E" w:rsidRDefault="00481B0E" w:rsidP="001061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3DC0ABAE" w14:textId="71FCD1B0" w:rsidR="00F55719" w:rsidRPr="00C76585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</w:t>
            </w:r>
            <w:r>
              <w:rPr>
                <w:rFonts w:ascii="Times New Roman" w:hAnsi="Times New Roman"/>
                <w:sz w:val="24"/>
              </w:rPr>
              <w:t>2</w:t>
            </w:r>
          </w:p>
          <w:p w14:paraId="23870A41" w14:textId="4855BB1C" w:rsidR="00F55719" w:rsidRDefault="00F55719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6585">
              <w:rPr>
                <w:rFonts w:ascii="Times New Roman" w:hAnsi="Times New Roman"/>
                <w:sz w:val="24"/>
              </w:rPr>
              <w:t>ОК 0</w:t>
            </w:r>
            <w:r>
              <w:rPr>
                <w:rFonts w:ascii="Times New Roman" w:hAnsi="Times New Roman"/>
                <w:sz w:val="24"/>
              </w:rPr>
              <w:t>5</w:t>
            </w:r>
          </w:p>
          <w:p w14:paraId="1BF8008F" w14:textId="2ADEE1DC" w:rsidR="005B4F8F" w:rsidRPr="00C76585" w:rsidRDefault="005B4F8F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0EA12380" w14:textId="7D8E075E" w:rsidR="009D537A" w:rsidRPr="00762F0B" w:rsidRDefault="009D537A" w:rsidP="00CB07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32F3C574" w14:textId="77777777" w:rsidTr="00953EF7">
        <w:trPr>
          <w:trHeight w:val="571"/>
        </w:trPr>
        <w:tc>
          <w:tcPr>
            <w:tcW w:w="2605" w:type="dxa"/>
            <w:vMerge/>
          </w:tcPr>
          <w:p w14:paraId="44CA1AFD" w14:textId="77777777" w:rsidR="00F55719" w:rsidRPr="00762F0B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187A2F75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Конституционное судопроизводство</w:t>
            </w:r>
          </w:p>
          <w:p w14:paraId="227B634A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3D35B7">
              <w:rPr>
                <w:rFonts w:ascii="Times New Roman" w:hAnsi="Times New Roman" w:cs="Times New Roman"/>
                <w:sz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2260" w:type="dxa"/>
          </w:tcPr>
          <w:p w14:paraId="729CC1CE" w14:textId="57D8DACE" w:rsidR="00F55719" w:rsidRPr="0003409F" w:rsidRDefault="00481B0E" w:rsidP="001061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03409F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02C3F752" w14:textId="77777777" w:rsidR="00F55719" w:rsidRPr="00762F0B" w:rsidRDefault="00F55719" w:rsidP="00B34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55719" w:rsidRPr="0071189F" w14:paraId="480F5EF8" w14:textId="77777777" w:rsidTr="00953EF7">
        <w:trPr>
          <w:trHeight w:val="174"/>
        </w:trPr>
        <w:tc>
          <w:tcPr>
            <w:tcW w:w="2605" w:type="dxa"/>
            <w:vMerge/>
          </w:tcPr>
          <w:p w14:paraId="27D1A85B" w14:textId="77777777" w:rsidR="00F55719" w:rsidRPr="00762F0B" w:rsidRDefault="00F55719" w:rsidP="00424757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313465BB" w14:textId="77777777" w:rsidR="00F55719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B90CB5">
              <w:rPr>
                <w:rFonts w:ascii="Times New Roman" w:hAnsi="Times New Roman" w:cs="Times New Roman"/>
                <w:sz w:val="24"/>
              </w:rPr>
              <w:t>Гражданские споры, порядок их рассмотрения. Основные принципы гражданского процесса.</w:t>
            </w:r>
          </w:p>
          <w:p w14:paraId="422F7307" w14:textId="77777777" w:rsidR="00F55719" w:rsidRPr="003D35B7" w:rsidRDefault="00F55719" w:rsidP="004247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 w:rsidRPr="00B90CB5">
              <w:rPr>
                <w:rFonts w:ascii="Times New Roman" w:hAnsi="Times New Roman" w:cs="Times New Roman"/>
                <w:sz w:val="24"/>
              </w:rPr>
              <w:t>Участники гражданского процесса. Арбитражное судопроизводство</w:t>
            </w:r>
          </w:p>
        </w:tc>
        <w:tc>
          <w:tcPr>
            <w:tcW w:w="2260" w:type="dxa"/>
          </w:tcPr>
          <w:p w14:paraId="315CA0F2" w14:textId="13C970BA" w:rsidR="00F55719" w:rsidRPr="00481B0E" w:rsidRDefault="00481B0E" w:rsidP="001061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81B0E">
              <w:rPr>
                <w:rFonts w:ascii="Times New Roman" w:hAnsi="Times New Roman"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49972FBE" w14:textId="77777777" w:rsidR="00F55719" w:rsidRPr="00762F0B" w:rsidRDefault="00F55719" w:rsidP="00B34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F3089" w:rsidRPr="0071189F" w14:paraId="4EEFD089" w14:textId="77777777" w:rsidTr="00953EF7">
        <w:trPr>
          <w:trHeight w:val="174"/>
        </w:trPr>
        <w:tc>
          <w:tcPr>
            <w:tcW w:w="2605" w:type="dxa"/>
          </w:tcPr>
          <w:p w14:paraId="5F2B17AC" w14:textId="77777777" w:rsidR="00AF3089" w:rsidRPr="00762F0B" w:rsidRDefault="00AF3089" w:rsidP="00AF308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13380EA8" w14:textId="050E92B6" w:rsidR="00AF3089" w:rsidRPr="00AF3089" w:rsidRDefault="00AF3089" w:rsidP="00AF30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F3089">
              <w:rPr>
                <w:rFonts w:ascii="Times New Roman" w:hAnsi="Times New Roman"/>
                <w:b/>
                <w:bCs/>
                <w:iCs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2260" w:type="dxa"/>
          </w:tcPr>
          <w:p w14:paraId="68970F75" w14:textId="1B1F0325" w:rsidR="00AF3089" w:rsidRDefault="00AF3089" w:rsidP="001061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95" w:type="dxa"/>
          </w:tcPr>
          <w:p w14:paraId="0638DFD6" w14:textId="6B9FD87D" w:rsidR="009806D0" w:rsidRPr="00762F0B" w:rsidRDefault="009806D0" w:rsidP="00CB07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  <w:r w:rsidR="00B34303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ОК 02</w:t>
            </w:r>
            <w:r w:rsidR="00B34303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ОК 03</w:t>
            </w:r>
            <w:r w:rsidR="00B34303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ОК 04</w:t>
            </w:r>
            <w:r>
              <w:rPr>
                <w:rFonts w:ascii="Times New Roman" w:hAnsi="Times New Roman"/>
                <w:sz w:val="24"/>
              </w:rPr>
              <w:br/>
              <w:t>ОК 06</w:t>
            </w:r>
            <w:r w:rsidR="00B34303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ОК 09</w:t>
            </w:r>
            <w:r>
              <w:rPr>
                <w:rFonts w:ascii="Times New Roman" w:hAnsi="Times New Roman"/>
                <w:sz w:val="24"/>
              </w:rPr>
              <w:br/>
              <w:t>ПК 4.5</w:t>
            </w:r>
          </w:p>
        </w:tc>
      </w:tr>
      <w:tr w:rsidR="00AF3089" w:rsidRPr="00DC1EBB" w14:paraId="291EB704" w14:textId="77777777" w:rsidTr="00953EF7">
        <w:tc>
          <w:tcPr>
            <w:tcW w:w="10399" w:type="dxa"/>
            <w:gridSpan w:val="2"/>
          </w:tcPr>
          <w:p w14:paraId="36E18336" w14:textId="77777777" w:rsidR="00AF3089" w:rsidRPr="00956EEC" w:rsidRDefault="00AF3089" w:rsidP="00AF308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</w:rPr>
              <w:t>Всего</w:t>
            </w:r>
          </w:p>
        </w:tc>
        <w:tc>
          <w:tcPr>
            <w:tcW w:w="2260" w:type="dxa"/>
          </w:tcPr>
          <w:p w14:paraId="04737C9F" w14:textId="29AD7C22" w:rsidR="00AF3089" w:rsidRDefault="004317F3" w:rsidP="001061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78</w:t>
            </w:r>
            <w:bookmarkStart w:id="31" w:name="_GoBack"/>
            <w:bookmarkEnd w:id="31"/>
          </w:p>
        </w:tc>
        <w:tc>
          <w:tcPr>
            <w:tcW w:w="1795" w:type="dxa"/>
          </w:tcPr>
          <w:p w14:paraId="5D80969C" w14:textId="77777777" w:rsidR="00AF3089" w:rsidRPr="00C76585" w:rsidRDefault="00AF3089" w:rsidP="00AF308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189CE335" w14:textId="77777777" w:rsidR="003E1230" w:rsidRPr="00F55719" w:rsidRDefault="003E1230">
      <w:pPr>
        <w:rPr>
          <w:lang w:val="en-US"/>
        </w:rPr>
      </w:pPr>
    </w:p>
    <w:p w14:paraId="082FAACE" w14:textId="77777777" w:rsidR="003E1230" w:rsidRDefault="003E1230">
      <w:pPr>
        <w:sectPr w:rsidR="003E1230" w:rsidSect="00DE5C3E">
          <w:pgSz w:w="16838" w:h="11906" w:orient="landscape"/>
          <w:pgMar w:top="1134" w:right="851" w:bottom="1134" w:left="1701" w:header="709" w:footer="709" w:gutter="0"/>
          <w:pgNumType w:start="19"/>
          <w:cols w:space="720"/>
        </w:sectPr>
      </w:pPr>
    </w:p>
    <w:p w14:paraId="27B85031" w14:textId="495F8A12" w:rsidR="003E1230" w:rsidRPr="00E25B0D" w:rsidRDefault="00874736" w:rsidP="00F24A6D">
      <w:pPr>
        <w:shd w:val="clear" w:color="auto" w:fill="FFFFFF"/>
        <w:spacing w:after="0" w:line="240" w:lineRule="auto"/>
        <w:ind w:right="57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25B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3. УСЛОВИЯ РЕАЛИЗАЦИИ ПРОГРАММЫ</w:t>
      </w:r>
      <w:r w:rsidR="006C3C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25B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ОБЩЕОБРАЗОВАТЕЛЬНОЙ ДИСЦИПЛИНЫ</w:t>
      </w:r>
    </w:p>
    <w:p w14:paraId="73F17051" w14:textId="77777777" w:rsidR="00F24A6D" w:rsidRPr="00F24A6D" w:rsidRDefault="00F24A6D" w:rsidP="00F24A6D">
      <w:pPr>
        <w:shd w:val="clear" w:color="auto" w:fill="FFFFFF"/>
        <w:spacing w:after="0" w:line="240" w:lineRule="auto"/>
        <w:ind w:right="57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A4467A6" w14:textId="77777777" w:rsidR="00E25B0D" w:rsidRPr="00E25B0D" w:rsidRDefault="00E25B0D" w:rsidP="00E25B0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5B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предусмотрены следующие специальные помещения:</w:t>
      </w:r>
    </w:p>
    <w:p w14:paraId="625D0FB3" w14:textId="7140AEE6" w:rsidR="003E1230" w:rsidRDefault="00E25B0D" w:rsidP="00E25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Реализация программы дисциплины осуществляется в учебном кабинете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обществознания</w:t>
      </w:r>
      <w:r w:rsidR="00100FF7" w:rsidRPr="00F24A6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93E775" w14:textId="77777777" w:rsidR="00E25B0D" w:rsidRPr="00F24A6D" w:rsidRDefault="00E25B0D" w:rsidP="00E25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C6015A" w14:textId="3DD2BBC6" w:rsidR="00E25B0D" w:rsidRPr="00E25B0D" w:rsidRDefault="00E25B0D" w:rsidP="00E25B0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5B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 учебного кабинета: </w:t>
      </w:r>
    </w:p>
    <w:p w14:paraId="7D2F0EB6" w14:textId="77777777" w:rsidR="003E1230" w:rsidRPr="00F24A6D" w:rsidRDefault="00100FF7" w:rsidP="00F24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A6D">
        <w:rPr>
          <w:rFonts w:ascii="Times New Roman" w:eastAsia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14:paraId="11546337" w14:textId="0DA13332" w:rsidR="003E1230" w:rsidRDefault="00100FF7" w:rsidP="00F24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A6D">
        <w:rPr>
          <w:rFonts w:ascii="Times New Roman" w:eastAsia="Times New Roman" w:hAnsi="Times New Roman" w:cs="Times New Roman"/>
          <w:sz w:val="24"/>
          <w:szCs w:val="24"/>
        </w:rPr>
        <w:t>- рабочее место преподавателя</w:t>
      </w:r>
      <w:r w:rsidR="00F24A6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CE4AB3" w14:textId="5C4111A6" w:rsidR="00F24A6D" w:rsidRPr="00A171FE" w:rsidRDefault="00F24A6D" w:rsidP="00F24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1FE">
        <w:rPr>
          <w:rFonts w:ascii="Times New Roman" w:eastAsia="Times New Roman" w:hAnsi="Times New Roman" w:cs="Times New Roman"/>
          <w:sz w:val="24"/>
          <w:szCs w:val="24"/>
        </w:rPr>
        <w:t xml:space="preserve">- наглядные пособия (комплекты учебных </w:t>
      </w:r>
      <w:r w:rsidR="00CB7EA4" w:rsidRPr="00A171FE">
        <w:rPr>
          <w:rFonts w:ascii="Times New Roman" w:eastAsia="Times New Roman" w:hAnsi="Times New Roman" w:cs="Times New Roman"/>
          <w:sz w:val="24"/>
          <w:szCs w:val="24"/>
        </w:rPr>
        <w:t xml:space="preserve">таблиц, </w:t>
      </w:r>
      <w:r w:rsidR="00CB7EA4" w:rsidRPr="00CB7EA4">
        <w:rPr>
          <w:rFonts w:ascii="Times New Roman" w:eastAsia="Times New Roman" w:hAnsi="Times New Roman" w:cs="Times New Roman"/>
          <w:sz w:val="24"/>
          <w:szCs w:val="24"/>
        </w:rPr>
        <w:t>текст Конституции, плакатов</w:t>
      </w:r>
      <w:r w:rsidR="00CB7EA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171F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668FE6E" w14:textId="6D33EDDF" w:rsidR="00F24A6D" w:rsidRDefault="00F24A6D" w:rsidP="00F24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 w:rsidRPr="00A171FE">
        <w:rPr>
          <w:rFonts w:ascii="Times New Roman" w:eastAsia="Times New Roman" w:hAnsi="Times New Roman" w:cs="Times New Roman"/>
          <w:sz w:val="24"/>
          <w:szCs w:val="24"/>
        </w:rPr>
        <w:t>- библиотечный фонд кабинета (учебники, учебно-методические комплекты (УМК) (в т.ч. и мультимедийные)).</w:t>
      </w:r>
      <w:r w:rsidRPr="00F24A6D">
        <w:t xml:space="preserve"> </w:t>
      </w:r>
    </w:p>
    <w:p w14:paraId="6E9087B5" w14:textId="77777777" w:rsidR="00E25B0D" w:rsidRPr="00F24A6D" w:rsidRDefault="00E25B0D" w:rsidP="00F24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6EFBA3" w14:textId="77777777" w:rsidR="003E1230" w:rsidRPr="00E25B0D" w:rsidRDefault="00100FF7" w:rsidP="00F24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Технические средства обучения: </w:t>
      </w:r>
    </w:p>
    <w:p w14:paraId="55B88111" w14:textId="77777777" w:rsidR="003E1230" w:rsidRDefault="00100FF7" w:rsidP="00F24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A6D">
        <w:rPr>
          <w:rFonts w:ascii="Times New Roman" w:eastAsia="Times New Roman" w:hAnsi="Times New Roman" w:cs="Times New Roman"/>
          <w:sz w:val="24"/>
          <w:szCs w:val="24"/>
        </w:rPr>
        <w:t xml:space="preserve">- компьютер, </w:t>
      </w:r>
      <w:proofErr w:type="spellStart"/>
      <w:r w:rsidRPr="00F24A6D">
        <w:rPr>
          <w:rFonts w:ascii="Times New Roman" w:eastAsia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F24A6D">
        <w:rPr>
          <w:rFonts w:ascii="Times New Roman" w:eastAsia="Times New Roman" w:hAnsi="Times New Roman" w:cs="Times New Roman"/>
          <w:sz w:val="24"/>
          <w:szCs w:val="24"/>
        </w:rPr>
        <w:t>, экран.</w:t>
      </w:r>
    </w:p>
    <w:p w14:paraId="037C3DC6" w14:textId="77777777" w:rsidR="00E33B86" w:rsidRPr="00F24A6D" w:rsidRDefault="00E33B86" w:rsidP="00F24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3C55E6" w14:textId="77777777" w:rsidR="003E1230" w:rsidRDefault="00100FF7" w:rsidP="00E33B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4A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 Информационное обеспечение обучения</w:t>
      </w:r>
    </w:p>
    <w:p w14:paraId="5ED48769" w14:textId="7CEA7386" w:rsidR="00177A7C" w:rsidRDefault="006C3C37" w:rsidP="00177A7C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C3C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54EFF866" w14:textId="77777777" w:rsidR="006C3C37" w:rsidRDefault="006C3C37" w:rsidP="00177A7C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EB5B76" w14:textId="7C648756" w:rsidR="003E1230" w:rsidRDefault="00E25B0D" w:rsidP="00177A7C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E33B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3.2.1. </w:t>
      </w:r>
      <w:r w:rsidR="00E33B86" w:rsidRPr="00E33B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Основные </w:t>
      </w:r>
      <w:r w:rsidR="00E33B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печатные </w:t>
      </w:r>
      <w:r w:rsidR="00E33B86" w:rsidRPr="00E33B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источники:</w:t>
      </w:r>
      <w:r w:rsidR="001669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14:paraId="282DBA11" w14:textId="77777777" w:rsidR="00E25B0D" w:rsidRPr="00E33B86" w:rsidRDefault="00E25B0D" w:rsidP="00177A7C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8CD67FE" w14:textId="77777777" w:rsidR="00F55719" w:rsidRPr="00F55719" w:rsidRDefault="00F55719" w:rsidP="006C3C37">
      <w:pPr>
        <w:numPr>
          <w:ilvl w:val="0"/>
          <w:numId w:val="20"/>
        </w:numPr>
        <w:spacing w:after="0" w:line="259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Обществознание для профессий и специальностей технического, естественно-научного, гуманитарного </w:t>
      </w:r>
      <w:proofErr w:type="gramStart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профилей :</w:t>
      </w:r>
      <w:proofErr w:type="gramEnd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 учебник для сред. проф. образования/ </w:t>
      </w:r>
      <w:proofErr w:type="spellStart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А.Г.Важенин</w:t>
      </w:r>
      <w:proofErr w:type="spellEnd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. -11-е изд., стер. — </w:t>
      </w:r>
      <w:proofErr w:type="gramStart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М. :</w:t>
      </w:r>
      <w:proofErr w:type="gramEnd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 Издательский центр «Академия», 2022. - 432 с.</w:t>
      </w:r>
    </w:p>
    <w:p w14:paraId="1824EDD0" w14:textId="77777777" w:rsidR="00E33B86" w:rsidRPr="00E33B86" w:rsidRDefault="00E33B86" w:rsidP="00E33B86">
      <w:pPr>
        <w:spacing w:after="0" w:line="259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625AC38" w14:textId="77777777" w:rsidR="00E25B0D" w:rsidRPr="00E25B0D" w:rsidRDefault="00E25B0D" w:rsidP="00E25B0D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5B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Основные электронные источники </w:t>
      </w:r>
    </w:p>
    <w:p w14:paraId="6E4C9252" w14:textId="77777777" w:rsidR="00E25B0D" w:rsidRPr="00E25B0D" w:rsidRDefault="00E25B0D" w:rsidP="00E25B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96338D" w14:textId="77777777" w:rsidR="00E25B0D" w:rsidRPr="00E25B0D" w:rsidRDefault="00E25B0D" w:rsidP="00E25B0D">
      <w:pPr>
        <w:widowControl w:val="0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Электронно-библиотечная система «Лань» </w:t>
      </w:r>
      <w:hyperlink r:id="rId10" w:history="1">
        <w:r w:rsidRPr="00E25B0D">
          <w:rPr>
            <w:rFonts w:cs="Times New Roman"/>
            <w:bCs/>
            <w:lang w:eastAsia="ru-RU"/>
          </w:rPr>
          <w:t>https://e.lanbook.com/</w:t>
        </w:r>
      </w:hyperlink>
      <w:r w:rsidRPr="00E2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F446118" w14:textId="77777777" w:rsidR="00E25B0D" w:rsidRPr="00E25B0D" w:rsidRDefault="00E25B0D" w:rsidP="00E25B0D">
      <w:pPr>
        <w:widowControl w:val="0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Цифровой колледж Подмосковья </w:t>
      </w:r>
      <w:hyperlink r:id="rId11" w:history="1">
        <w:r w:rsidRPr="00E25B0D">
          <w:rPr>
            <w:rFonts w:cs="Times New Roman"/>
            <w:bCs/>
            <w:lang w:eastAsia="ru-RU"/>
          </w:rPr>
          <w:t>https://e-learning.tspk-mo.ru/</w:t>
        </w:r>
      </w:hyperlink>
      <w:r w:rsidRPr="00E2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D4DAA63" w14:textId="77777777" w:rsidR="00E25B0D" w:rsidRPr="00E25B0D" w:rsidRDefault="00E25B0D" w:rsidP="00E25B0D">
      <w:pPr>
        <w:widowControl w:val="0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Издательский центр «Академия» </w:t>
      </w:r>
      <w:hyperlink r:id="rId12" w:history="1">
        <w:r w:rsidRPr="00E25B0D">
          <w:rPr>
            <w:rFonts w:cs="Times New Roman"/>
            <w:bCs/>
            <w:lang w:eastAsia="ru-RU"/>
          </w:rPr>
          <w:t>https://academia-moscow.ru/</w:t>
        </w:r>
      </w:hyperlink>
      <w:r w:rsidRPr="00E2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14:paraId="2F982AD1" w14:textId="77777777" w:rsidR="00E33B86" w:rsidRDefault="00E33B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AB8C1E6" w14:textId="5AD1E8AA" w:rsidR="003E1230" w:rsidRDefault="006C3C3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E33B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</w:t>
      </w:r>
      <w:r w:rsidR="00E25B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E33B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E33B86" w:rsidRPr="00E33B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Дополнительные источники:</w:t>
      </w:r>
    </w:p>
    <w:p w14:paraId="4C6DEE0B" w14:textId="77777777" w:rsidR="00E33B86" w:rsidRPr="00E33B86" w:rsidRDefault="00E33B8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C06E4B7" w14:textId="77777777" w:rsidR="00F55719" w:rsidRPr="00F55719" w:rsidRDefault="00F55719" w:rsidP="00E25B0D">
      <w:pPr>
        <w:pStyle w:val="a4"/>
        <w:widowControl w:val="0"/>
        <w:numPr>
          <w:ilvl w:val="0"/>
          <w:numId w:val="21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10 класс: учеб. для </w:t>
      </w:r>
      <w:proofErr w:type="spellStart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общеобразоват</w:t>
      </w:r>
      <w:proofErr w:type="spellEnd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. организаций: базовый уровень / [Л. Н. Боголюбов, Н. И. Городецкая, Л. Ф. Иванова и др.]; под ред. Л. Н. Боголюбова [и др.]. — </w:t>
      </w:r>
      <w:proofErr w:type="gramStart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М. :</w:t>
      </w:r>
      <w:proofErr w:type="gramEnd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 Просвещение, 2023. — 288 c.</w:t>
      </w:r>
    </w:p>
    <w:p w14:paraId="0CF30029" w14:textId="47C7A2ED" w:rsidR="00E33B86" w:rsidRDefault="00F55719" w:rsidP="00E25B0D">
      <w:pPr>
        <w:pStyle w:val="a4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1</w:t>
      </w:r>
      <w:r w:rsidR="00351D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1</w:t>
      </w:r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 класс: учеб. для </w:t>
      </w:r>
      <w:proofErr w:type="spellStart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общеобразоват</w:t>
      </w:r>
      <w:proofErr w:type="spellEnd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. организаций: базовый уровень / [Л. Н. Боголюбов, Н. И. Городецкая, Л. Ф. Иванова и др.]; под ред. Л. Н. Боголюбова [и др.]. — </w:t>
      </w:r>
      <w:proofErr w:type="gramStart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М. :</w:t>
      </w:r>
      <w:proofErr w:type="gramEnd"/>
      <w:r w:rsidRPr="00F55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 Просвещение, 2023. — 288 c.</w:t>
      </w:r>
    </w:p>
    <w:p w14:paraId="5571E312" w14:textId="77777777" w:rsidR="00FC64A9" w:rsidRPr="00E25B0D" w:rsidRDefault="00FC64A9" w:rsidP="00FC64A9">
      <w:pPr>
        <w:pStyle w:val="a4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25B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Библиотека </w:t>
      </w:r>
      <w:proofErr w:type="spellStart"/>
      <w:r w:rsidRPr="00E25B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Гумер</w:t>
      </w:r>
      <w:proofErr w:type="spellEnd"/>
      <w:r w:rsidRPr="00E25B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гуманитарные науки. – URL: http://www.gumer.info/. - Режим доступа: свободный. – Текст: электронный. </w:t>
      </w:r>
    </w:p>
    <w:p w14:paraId="0D211F8E" w14:textId="77777777" w:rsidR="00FC64A9" w:rsidRPr="00E33B86" w:rsidRDefault="00FC64A9" w:rsidP="006C3C37">
      <w:pPr>
        <w:pStyle w:val="a4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Единая коллекция цифровых образовательных ресурсов. - URL: </w:t>
      </w:r>
      <w:proofErr w:type="gramStart"/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http://school-collection.edu.ru/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Текст: электронный.</w:t>
      </w:r>
    </w:p>
    <w:p w14:paraId="4AC44149" w14:textId="77777777" w:rsidR="00FC64A9" w:rsidRPr="00E33B86" w:rsidRDefault="00FC64A9" w:rsidP="006C3C37">
      <w:pPr>
        <w:pStyle w:val="a4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Информационная система «Единое окно доступа к образовательным ресурсам». - URL: </w:t>
      </w:r>
      <w:proofErr w:type="gramStart"/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http://window.edu.ru/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Текст: электронный.</w:t>
      </w:r>
    </w:p>
    <w:p w14:paraId="660957EC" w14:textId="77777777" w:rsidR="00FC64A9" w:rsidRPr="00E33B86" w:rsidRDefault="00FC64A9" w:rsidP="006C3C37">
      <w:pPr>
        <w:pStyle w:val="a4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КиберЛенинка</w:t>
      </w:r>
      <w:proofErr w:type="spellEnd"/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- URL: http://cyberleninka.ru/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Текст: электронный.</w:t>
      </w:r>
    </w:p>
    <w:p w14:paraId="0F7EE0BD" w14:textId="77777777" w:rsidR="00FC64A9" w:rsidRPr="00E33B86" w:rsidRDefault="00FC64A9" w:rsidP="006C3C37">
      <w:pPr>
        <w:pStyle w:val="a4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Министерство образования и науки Российской Федерации. - URL: </w:t>
      </w:r>
      <w:proofErr w:type="gramStart"/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https://minobrnauki.gov.ru/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Текст: электронный.</w:t>
      </w:r>
    </w:p>
    <w:p w14:paraId="11806AA2" w14:textId="77777777" w:rsidR="00FC64A9" w:rsidRPr="00E33B86" w:rsidRDefault="00FC64A9" w:rsidP="006C3C37">
      <w:pPr>
        <w:pStyle w:val="a4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Научная электронная библиотека (НЭБ). - URL: http://www.elibrary.ru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Текст: электронный.</w:t>
      </w:r>
    </w:p>
    <w:p w14:paraId="068796A2" w14:textId="77777777" w:rsidR="00FC64A9" w:rsidRPr="00E33B86" w:rsidRDefault="00FC64A9" w:rsidP="006C3C37">
      <w:pPr>
        <w:pStyle w:val="a4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Российская национальная библиотека URL: https://nlr.ru/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Текст: электронный</w:t>
      </w:r>
    </w:p>
    <w:p w14:paraId="1AAA66CC" w14:textId="77777777" w:rsidR="00FC64A9" w:rsidRPr="00E33B86" w:rsidRDefault="00FC64A9" w:rsidP="006C3C37">
      <w:pPr>
        <w:pStyle w:val="a4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Федеральный портал «Российское образование». - URL: http://www.edu.ru/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Текст: электронный.</w:t>
      </w:r>
    </w:p>
    <w:p w14:paraId="16365E74" w14:textId="77777777" w:rsidR="00FC64A9" w:rsidRPr="00E33B86" w:rsidRDefault="00FC64A9" w:rsidP="006C3C37">
      <w:pPr>
        <w:pStyle w:val="a4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Федеральный центр информационно-образовательных ресурсов. - URL: </w:t>
      </w:r>
      <w:proofErr w:type="gramStart"/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http://fcior.edu.ru/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Pr="00E33B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Текст: электронный.</w:t>
      </w:r>
    </w:p>
    <w:p w14:paraId="34940642" w14:textId="77777777" w:rsidR="00FC64A9" w:rsidRPr="00FC64A9" w:rsidRDefault="00FC64A9" w:rsidP="006C3C37">
      <w:pPr>
        <w:pStyle w:val="a4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C64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ФГБНУ «Федеральный институт педагогических измерений». - URL: </w:t>
      </w:r>
      <w:proofErr w:type="gramStart"/>
      <w:r w:rsidRPr="00FC64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https://fipi.ru/ .</w:t>
      </w:r>
      <w:proofErr w:type="gramEnd"/>
      <w:r w:rsidRPr="00FC64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Текст: электронный </w:t>
      </w:r>
    </w:p>
    <w:p w14:paraId="2DC0D018" w14:textId="77777777" w:rsidR="00FC64A9" w:rsidRPr="00FC64A9" w:rsidRDefault="00FC64A9" w:rsidP="006C3C37">
      <w:pPr>
        <w:pStyle w:val="a4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C64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Федеральный портал «</w:t>
      </w:r>
      <w:proofErr w:type="spellStart"/>
      <w:r w:rsidRPr="00FC64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История.РФ</w:t>
      </w:r>
      <w:proofErr w:type="spellEnd"/>
      <w:r w:rsidRPr="00FC64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». - URL: https://histrf.ru. - Текст: электронный</w:t>
      </w:r>
    </w:p>
    <w:p w14:paraId="58FBFDF3" w14:textId="77777777" w:rsidR="00FC64A9" w:rsidRPr="00FC64A9" w:rsidRDefault="00FC64A9" w:rsidP="006C3C37">
      <w:pPr>
        <w:pStyle w:val="a4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C64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Российское историческое общество. - URL: </w:t>
      </w:r>
      <w:proofErr w:type="gramStart"/>
      <w:r w:rsidRPr="00FC64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https://historyrussia.org .</w:t>
      </w:r>
      <w:proofErr w:type="gramEnd"/>
      <w:r w:rsidRPr="00FC64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Текст: электронный</w:t>
      </w:r>
    </w:p>
    <w:p w14:paraId="77FA3937" w14:textId="77777777" w:rsidR="00FC64A9" w:rsidRPr="00E33B86" w:rsidRDefault="00FC64A9" w:rsidP="00FC64A9">
      <w:pPr>
        <w:pStyle w:val="a4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0B1670D" w14:textId="77777777" w:rsidR="003E1230" w:rsidRPr="00E25B0D" w:rsidRDefault="003E1230" w:rsidP="00F55719">
      <w:pPr>
        <w:shd w:val="clear" w:color="auto" w:fill="FFFFFF"/>
        <w:tabs>
          <w:tab w:val="left" w:pos="7502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0CB12D9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99EE05B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F11CE82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92C4E0E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3BB609A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675D4E8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1757D69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358D04D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3C0BC9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79D1AD9" w14:textId="77777777" w:rsidR="003E1230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2F38D7D" w14:textId="77777777" w:rsidR="00713052" w:rsidRDefault="0071305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11BE833" w14:textId="77777777" w:rsidR="003E1230" w:rsidRPr="00E25B0D" w:rsidRDefault="003E12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AD25596" w14:textId="77777777" w:rsidR="00F55719" w:rsidRPr="00E25B0D" w:rsidRDefault="00F5571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AC5332C" w14:textId="77777777" w:rsidR="00F55719" w:rsidRPr="00E25B0D" w:rsidRDefault="00F5571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F97E4A1" w14:textId="77777777" w:rsidR="00F55719" w:rsidRPr="00E25B0D" w:rsidRDefault="00F5571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2E67B0" w14:textId="77777777" w:rsidR="00F55719" w:rsidRPr="00E25B0D" w:rsidRDefault="00F5571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A4F6686" w14:textId="77777777" w:rsidR="00F55719" w:rsidRPr="00E25B0D" w:rsidRDefault="00F5571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81C227D" w14:textId="77777777" w:rsidR="00F55719" w:rsidRPr="00E25B0D" w:rsidRDefault="00F5571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AC68EEC" w14:textId="77777777" w:rsidR="00F55719" w:rsidRPr="00E25B0D" w:rsidRDefault="00F55719" w:rsidP="00293271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73DC347" w14:textId="5C45F75E" w:rsidR="003E1230" w:rsidRDefault="00874736" w:rsidP="0056513E">
      <w:pPr>
        <w:pStyle w:val="a4"/>
        <w:numPr>
          <w:ilvl w:val="0"/>
          <w:numId w:val="19"/>
        </w:numPr>
        <w:spacing w:after="0"/>
        <w:ind w:left="426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DD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 И ОЦЕНКА РЕЗУЛЬТАТОВ ОСВОЕНИЯ ОБЩЕОБРАЗОВАТЕЛЬНОЙ ДИСЦИПЛИНЫ</w:t>
      </w:r>
    </w:p>
    <w:p w14:paraId="36983CC8" w14:textId="77777777" w:rsidR="00E43991" w:rsidRPr="00351DDC" w:rsidRDefault="00E43991" w:rsidP="00E43991">
      <w:pPr>
        <w:pStyle w:val="a4"/>
        <w:spacing w:after="0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23F78B" w14:textId="77777777" w:rsidR="00062CCA" w:rsidRDefault="00062CCA" w:rsidP="00874736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2CCA">
        <w:rPr>
          <w:rFonts w:ascii="Times New Roman" w:hAnsi="Times New Roman" w:cs="Times New Roman"/>
          <w:bCs/>
          <w:sz w:val="24"/>
          <w:szCs w:val="24"/>
        </w:rPr>
        <w:t>Контроль и оценка</w:t>
      </w:r>
      <w:r w:rsidRPr="00062CCA"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570709D7" w14:textId="77777777" w:rsidR="00E43991" w:rsidRDefault="00E43991" w:rsidP="00874736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600" w:firstRow="0" w:lastRow="0" w:firstColumn="0" w:lastColumn="0" w:noHBand="1" w:noVBand="1"/>
      </w:tblPr>
      <w:tblGrid>
        <w:gridCol w:w="2431"/>
        <w:gridCol w:w="3361"/>
        <w:gridCol w:w="3270"/>
      </w:tblGrid>
      <w:tr w:rsidR="00CB7EA4" w:rsidRPr="0054719F" w14:paraId="747A2294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88853" w14:textId="77777777" w:rsidR="0056513E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b/>
                <w:sz w:val="24"/>
              </w:rPr>
            </w:pPr>
            <w:r w:rsidRPr="008832CB">
              <w:rPr>
                <w:rFonts w:ascii="Times New Roman" w:hAnsi="Times New Roman"/>
                <w:b/>
                <w:sz w:val="24"/>
              </w:rPr>
              <w:t>Общая/</w:t>
            </w:r>
          </w:p>
          <w:p w14:paraId="0B010EF7" w14:textId="4CECB2CB" w:rsidR="0056513E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85"/>
              </w:tabs>
              <w:spacing w:after="0" w:line="240" w:lineRule="auto"/>
              <w:ind w:left="37" w:right="150"/>
              <w:jc w:val="center"/>
              <w:rPr>
                <w:rFonts w:ascii="Times New Roman" w:hAnsi="Times New Roman"/>
                <w:b/>
                <w:sz w:val="24"/>
              </w:rPr>
            </w:pPr>
            <w:r w:rsidRPr="008832CB">
              <w:rPr>
                <w:rFonts w:ascii="Times New Roman" w:hAnsi="Times New Roman"/>
                <w:b/>
                <w:sz w:val="24"/>
              </w:rPr>
              <w:t>профессиональная компетенции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7D141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832CB"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374F1" w14:textId="7E4824D1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-82"/>
              <w:jc w:val="center"/>
              <w:rPr>
                <w:rFonts w:ascii="Times New Roman" w:hAnsi="Times New Roman"/>
                <w:b/>
                <w:sz w:val="24"/>
              </w:rPr>
            </w:pPr>
            <w:r w:rsidRPr="008832CB">
              <w:rPr>
                <w:rFonts w:ascii="Times New Roman" w:hAnsi="Times New Roman"/>
                <w:b/>
                <w:sz w:val="24"/>
              </w:rPr>
              <w:t>Тип оценочных мероприяти</w:t>
            </w:r>
            <w:r w:rsidR="006C3C37">
              <w:rPr>
                <w:rFonts w:ascii="Times New Roman" w:hAnsi="Times New Roman"/>
                <w:b/>
                <w:sz w:val="24"/>
              </w:rPr>
              <w:t>й</w:t>
            </w:r>
          </w:p>
        </w:tc>
      </w:tr>
      <w:tr w:rsidR="00CB7EA4" w:rsidRPr="0054719F" w14:paraId="2DF0980B" w14:textId="77777777" w:rsidTr="0056513E">
        <w:trPr>
          <w:trHeight w:val="134"/>
          <w:jc w:val="center"/>
        </w:trPr>
        <w:tc>
          <w:tcPr>
            <w:tcW w:w="90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D9097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b/>
                <w:sz w:val="24"/>
              </w:rPr>
            </w:pPr>
            <w:r w:rsidRPr="008832CB">
              <w:rPr>
                <w:rFonts w:ascii="Times New Roman" w:hAnsi="Times New Roman"/>
                <w:b/>
                <w:sz w:val="24"/>
              </w:rPr>
              <w:t>Раздел 1. Человек в обществе</w:t>
            </w:r>
          </w:p>
        </w:tc>
      </w:tr>
      <w:tr w:rsidR="00CB7EA4" w:rsidRPr="0054719F" w14:paraId="1C24DA00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2255F" w14:textId="19C93EEC" w:rsid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CB7EA4">
              <w:rPr>
                <w:rFonts w:ascii="Times New Roman" w:hAnsi="Times New Roman" w:cs="Times New Roman"/>
                <w:sz w:val="24"/>
              </w:rPr>
              <w:t xml:space="preserve">К02 </w:t>
            </w:r>
          </w:p>
          <w:p w14:paraId="522E247D" w14:textId="4F3AB1F1" w:rsid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CB7EA4">
              <w:rPr>
                <w:rFonts w:ascii="Times New Roman" w:hAnsi="Times New Roman" w:cs="Times New Roman"/>
                <w:sz w:val="24"/>
              </w:rPr>
              <w:t xml:space="preserve">К04 </w:t>
            </w:r>
          </w:p>
          <w:p w14:paraId="30677E8B" w14:textId="561080E8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CB7EA4">
              <w:rPr>
                <w:rFonts w:ascii="Times New Roman" w:hAnsi="Times New Roman" w:cs="Times New Roman"/>
                <w:sz w:val="24"/>
              </w:rPr>
              <w:t>К05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EC994" w14:textId="501CE870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7EA4">
              <w:rPr>
                <w:rFonts w:ascii="Times New Roman" w:hAnsi="Times New Roman"/>
                <w:sz w:val="24"/>
              </w:rPr>
              <w:t>Тема 1.1. Общество и общественные отношения. Развитие общества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9E419" w14:textId="77777777" w:rsid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B7EA4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42369E4" w14:textId="31E04FED" w:rsid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B7EA4">
              <w:rPr>
                <w:rFonts w:ascii="Times New Roman" w:hAnsi="Times New Roman"/>
                <w:sz w:val="24"/>
              </w:rPr>
              <w:t xml:space="preserve">• Вопросы проблемного характера </w:t>
            </w:r>
          </w:p>
          <w:p w14:paraId="22D48379" w14:textId="78E6A1DA" w:rsid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B7EA4">
              <w:rPr>
                <w:rFonts w:ascii="Times New Roman" w:hAnsi="Times New Roman"/>
                <w:sz w:val="24"/>
              </w:rPr>
              <w:t xml:space="preserve">• Задания к схемам, таблицам, диаграммам, инфографике </w:t>
            </w:r>
          </w:p>
          <w:p w14:paraId="72C8CB1C" w14:textId="0DA234E9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B7EA4">
              <w:rPr>
                <w:rFonts w:ascii="Times New Roman" w:hAnsi="Times New Roman"/>
                <w:sz w:val="24"/>
              </w:rPr>
              <w:t xml:space="preserve">• Проектные задания Тестирование Самооценка и </w:t>
            </w:r>
            <w:proofErr w:type="spellStart"/>
            <w:r w:rsidRPr="00CB7EA4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CB7EA4">
              <w:rPr>
                <w:rFonts w:ascii="Times New Roman" w:hAnsi="Times New Roman"/>
                <w:sz w:val="24"/>
              </w:rPr>
              <w:t xml:space="preserve"> знаний/умений обучающихся</w:t>
            </w:r>
          </w:p>
        </w:tc>
      </w:tr>
      <w:tr w:rsidR="00CB7EA4" w:rsidRPr="0054719F" w14:paraId="59ABE4E9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BE9F9" w14:textId="77777777" w:rsidR="00CB7EA4" w:rsidRP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 w:cs="Times New Roman"/>
                <w:sz w:val="24"/>
              </w:rPr>
            </w:pPr>
            <w:r w:rsidRPr="00CB7EA4">
              <w:rPr>
                <w:rFonts w:ascii="Times New Roman" w:hAnsi="Times New Roman" w:cs="Times New Roman"/>
                <w:sz w:val="24"/>
              </w:rPr>
              <w:t>ОК 02</w:t>
            </w:r>
          </w:p>
          <w:p w14:paraId="45DBC33C" w14:textId="77777777" w:rsidR="00CB7EA4" w:rsidRP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 w:cs="Times New Roman"/>
                <w:sz w:val="24"/>
              </w:rPr>
            </w:pPr>
            <w:r w:rsidRPr="00CB7EA4"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1ADD9D1B" w14:textId="76C1B48A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CB7EA4">
              <w:rPr>
                <w:rFonts w:ascii="Times New Roman" w:hAnsi="Times New Roman" w:cs="Times New Roman"/>
                <w:sz w:val="24"/>
              </w:rPr>
              <w:t>ОК 05</w:t>
            </w:r>
            <w:r w:rsidR="001F3F89">
              <w:rPr>
                <w:rFonts w:ascii="Times New Roman" w:hAnsi="Times New Roman" w:cs="Times New Roman"/>
                <w:sz w:val="24"/>
              </w:rPr>
              <w:br/>
            </w:r>
            <w:r w:rsidR="001F3F89">
              <w:rPr>
                <w:rFonts w:ascii="Times New Roman" w:hAnsi="Times New Roman"/>
                <w:sz w:val="24"/>
              </w:rPr>
              <w:t xml:space="preserve">ПК 4.5 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0D326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1.2.</w:t>
            </w:r>
          </w:p>
          <w:p w14:paraId="46113770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Биосоциальная природа человека и его деятельность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8AD57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1F6E9A6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1272DCC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3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0D92F41E" w14:textId="587FAB71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CB7EA4" w:rsidRPr="0054719F" w14:paraId="4E67EE6F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99975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02</w:t>
            </w:r>
          </w:p>
          <w:p w14:paraId="7E00FD09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04</w:t>
            </w:r>
          </w:p>
          <w:p w14:paraId="06F832D1" w14:textId="348A6A31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05</w:t>
            </w:r>
            <w:r w:rsidR="001F3F89">
              <w:rPr>
                <w:rFonts w:ascii="Times New Roman" w:hAnsi="Times New Roman"/>
                <w:sz w:val="24"/>
              </w:rPr>
              <w:br/>
              <w:t>ПК 4.5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228C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1.3.</w:t>
            </w:r>
          </w:p>
          <w:p w14:paraId="05A45F79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Познавательная деятельность человека. Научное познание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F6985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34AFCE83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57923E19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7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20651C00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7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61EFFA73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3352B1FB" w14:textId="77777777" w:rsidTr="0056513E">
        <w:trPr>
          <w:jc w:val="center"/>
        </w:trPr>
        <w:tc>
          <w:tcPr>
            <w:tcW w:w="90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2FE4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b/>
                <w:sz w:val="24"/>
              </w:rPr>
            </w:pPr>
            <w:r w:rsidRPr="008832CB">
              <w:rPr>
                <w:rFonts w:ascii="Times New Roman" w:hAnsi="Times New Roman"/>
                <w:b/>
                <w:sz w:val="24"/>
              </w:rPr>
              <w:t>Раздел 2. Духовная культура</w:t>
            </w:r>
          </w:p>
        </w:tc>
      </w:tr>
      <w:tr w:rsidR="00CB7EA4" w:rsidRPr="0054719F" w14:paraId="5F61ADFE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2B42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03</w:t>
            </w:r>
          </w:p>
          <w:p w14:paraId="5F45874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05</w:t>
            </w:r>
          </w:p>
          <w:p w14:paraId="096332C5" w14:textId="74E4AC73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06</w:t>
            </w:r>
            <w:r w:rsidR="001F3F89">
              <w:rPr>
                <w:rFonts w:ascii="Times New Roman" w:hAnsi="Times New Roman"/>
                <w:sz w:val="24"/>
              </w:rPr>
              <w:br/>
              <w:t>ПК 4.5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F54BB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2.1.</w:t>
            </w:r>
          </w:p>
          <w:p w14:paraId="2482675F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Духовная культура личности и общества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46E65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3FCBEC16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3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Вопросы проблемного характера</w:t>
            </w:r>
          </w:p>
          <w:p w14:paraId="0D2CE834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3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3232D2C1" w14:textId="62CBF666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Тестирование</w:t>
            </w:r>
          </w:p>
          <w:p w14:paraId="151846D2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</w:t>
            </w:r>
            <w:r w:rsidRPr="008832CB">
              <w:rPr>
                <w:rFonts w:ascii="Times New Roman" w:hAnsi="Times New Roman"/>
                <w:sz w:val="24"/>
              </w:rPr>
              <w:lastRenderedPageBreak/>
              <w:t>обучающихся</w:t>
            </w:r>
          </w:p>
        </w:tc>
      </w:tr>
      <w:tr w:rsidR="00CB7EA4" w:rsidRPr="0054719F" w14:paraId="67FB73B5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CE2F5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lastRenderedPageBreak/>
              <w:t>ОК 02</w:t>
            </w:r>
          </w:p>
          <w:p w14:paraId="237BAA3F" w14:textId="25D478B6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03</w:t>
            </w:r>
            <w:r w:rsidR="001F3F89">
              <w:rPr>
                <w:rFonts w:ascii="Times New Roman" w:hAnsi="Times New Roman"/>
                <w:sz w:val="24"/>
              </w:rPr>
              <w:br/>
              <w:t>00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EF32D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2.2.</w:t>
            </w:r>
          </w:p>
          <w:p w14:paraId="3C03D95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Наука и образование в современном мире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5D032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2C00F617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3BEDA7CC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0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274B15FA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2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0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Проектные задания</w:t>
            </w:r>
          </w:p>
          <w:p w14:paraId="0696DBA2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Тестирование</w:t>
            </w:r>
          </w:p>
          <w:p w14:paraId="64749816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6212FEA6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2E04A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05</w:t>
            </w:r>
          </w:p>
          <w:p w14:paraId="01B34231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EF3F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2.3.</w:t>
            </w:r>
          </w:p>
          <w:p w14:paraId="53E24457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Религия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4A6E2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7262E771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5755D4DB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3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12D3CAAD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50897BC7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0222A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01</w:t>
            </w:r>
          </w:p>
          <w:p w14:paraId="1EEB6267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05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AC549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2.4.</w:t>
            </w:r>
          </w:p>
          <w:p w14:paraId="4EDF6061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Искусство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1416D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7BB7EAC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59B6E1FB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7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5808469B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51DAA201" w14:textId="77777777" w:rsidTr="0056513E">
        <w:trPr>
          <w:jc w:val="center"/>
        </w:trPr>
        <w:tc>
          <w:tcPr>
            <w:tcW w:w="90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E687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b/>
                <w:sz w:val="24"/>
              </w:rPr>
            </w:pPr>
            <w:r w:rsidRPr="008832CB">
              <w:rPr>
                <w:rFonts w:ascii="Times New Roman" w:hAnsi="Times New Roman"/>
                <w:b/>
                <w:sz w:val="24"/>
              </w:rPr>
              <w:t>Раздел 3. Экономическая жизнь общества</w:t>
            </w:r>
          </w:p>
        </w:tc>
      </w:tr>
      <w:tr w:rsidR="00CB7EA4" w:rsidRPr="0054719F" w14:paraId="0CBBD4E1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5D51B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02</w:t>
            </w:r>
          </w:p>
          <w:p w14:paraId="684D575B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07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D2322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3.1.</w:t>
            </w:r>
          </w:p>
          <w:p w14:paraId="4AD9D0D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Экономика - основа жизнедеятельности общества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D2A10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5CB36182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68B08CD2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схемам, таблицам, диаграммам, инфографике</w:t>
            </w:r>
          </w:p>
          <w:p w14:paraId="581730E6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2559C1BB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26FB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01</w:t>
            </w:r>
          </w:p>
          <w:p w14:paraId="35E581BF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03</w:t>
            </w:r>
          </w:p>
          <w:p w14:paraId="40AF5F4B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79119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3.2.</w:t>
            </w:r>
          </w:p>
          <w:p w14:paraId="28B61F2F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Рыночные отношения в экономике. Финансовые институты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7234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7170D5B2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10C30062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7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23F266AD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21987D17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9F653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01</w:t>
            </w:r>
          </w:p>
          <w:p w14:paraId="1F1BD4BA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lastRenderedPageBreak/>
              <w:t>ОК 02</w:t>
            </w:r>
          </w:p>
          <w:p w14:paraId="09BC9FB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03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8EA0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lastRenderedPageBreak/>
              <w:t>Тема 3.3.</w:t>
            </w:r>
          </w:p>
          <w:p w14:paraId="1C46FC9D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lastRenderedPageBreak/>
              <w:t>Рынок труда и безработица. Рациональное поведение потребителя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5E65A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lastRenderedPageBreak/>
              <w:t>Устный опрос</w:t>
            </w:r>
          </w:p>
          <w:p w14:paraId="7C730A4B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lastRenderedPageBreak/>
              <w:t>Познавательные задания</w:t>
            </w:r>
          </w:p>
          <w:p w14:paraId="645EEC42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1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Задания- задачи</w:t>
            </w:r>
          </w:p>
          <w:p w14:paraId="289A9A7C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1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схемам, таблицам, диаграммам, инфографике</w:t>
            </w:r>
          </w:p>
          <w:p w14:paraId="4E256036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1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Проектные задания</w:t>
            </w:r>
          </w:p>
          <w:p w14:paraId="0AE8D74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0CBFA4EB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3A635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lastRenderedPageBreak/>
              <w:t>ОК 01</w:t>
            </w:r>
          </w:p>
          <w:p w14:paraId="110C2AB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03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F0127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3.4.</w:t>
            </w:r>
          </w:p>
          <w:p w14:paraId="126BECC5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Предприятие в экономике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6EC80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748BC76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316DE9FA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- задачи</w:t>
            </w:r>
          </w:p>
          <w:p w14:paraId="60B5E5C6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3D3CC17C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Проектные задания</w:t>
            </w:r>
          </w:p>
          <w:p w14:paraId="5ED782B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2DEB438D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68272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01</w:t>
            </w:r>
          </w:p>
          <w:p w14:paraId="7367164B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F3501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3.5.</w:t>
            </w:r>
          </w:p>
          <w:p w14:paraId="2C3147A6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Экономика и государство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66E70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1B17B54D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7931320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65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схемам, таблицам, диаграммам, инфографике</w:t>
            </w:r>
          </w:p>
          <w:p w14:paraId="6051AFC1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Тестирование</w:t>
            </w:r>
          </w:p>
          <w:p w14:paraId="38D0662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1EB773DE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B5536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06</w:t>
            </w:r>
          </w:p>
          <w:p w14:paraId="3D50BC0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B2AD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3.6.</w:t>
            </w:r>
          </w:p>
          <w:p w14:paraId="27B77E6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A1342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741A7E2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3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Вопросы проблемного характера</w:t>
            </w:r>
          </w:p>
          <w:p w14:paraId="2CD2924C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36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Работа с документами, содержащими социальную информацию</w:t>
            </w:r>
          </w:p>
          <w:p w14:paraId="25433791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2CE60DDC" w14:textId="77777777" w:rsidTr="0056513E">
        <w:trPr>
          <w:jc w:val="center"/>
        </w:trPr>
        <w:tc>
          <w:tcPr>
            <w:tcW w:w="90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4DC5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b/>
                <w:sz w:val="24"/>
              </w:rPr>
            </w:pPr>
            <w:r w:rsidRPr="008832CB">
              <w:rPr>
                <w:rFonts w:ascii="Times New Roman" w:hAnsi="Times New Roman"/>
                <w:b/>
                <w:sz w:val="24"/>
              </w:rPr>
              <w:t>Раздел 4. Социальная сфера</w:t>
            </w:r>
          </w:p>
        </w:tc>
      </w:tr>
      <w:tr w:rsidR="00CB7EA4" w:rsidRPr="0054719F" w14:paraId="229334B6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E8E5C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01</w:t>
            </w:r>
          </w:p>
          <w:p w14:paraId="1398264F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05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251BB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4.1.</w:t>
            </w:r>
          </w:p>
          <w:p w14:paraId="27065325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06E9C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63902B0A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2CD00CB4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71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448428B6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Тестирование</w:t>
            </w:r>
          </w:p>
          <w:p w14:paraId="1D1AA75C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</w:t>
            </w:r>
            <w:r w:rsidRPr="008832CB">
              <w:rPr>
                <w:rFonts w:ascii="Times New Roman" w:hAnsi="Times New Roman"/>
                <w:sz w:val="24"/>
              </w:rPr>
              <w:lastRenderedPageBreak/>
              <w:t>обучающихся</w:t>
            </w:r>
          </w:p>
        </w:tc>
      </w:tr>
      <w:tr w:rsidR="00CB7EA4" w:rsidRPr="0054719F" w14:paraId="0A5B4598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9FE1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lastRenderedPageBreak/>
              <w:t>ОК 05</w:t>
            </w:r>
          </w:p>
          <w:p w14:paraId="0B7669C4" w14:textId="0236ECCE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06</w:t>
            </w:r>
            <w:r w:rsidR="001F3F89">
              <w:rPr>
                <w:rFonts w:ascii="Times New Roman" w:hAnsi="Times New Roman"/>
                <w:sz w:val="24"/>
              </w:rPr>
              <w:br/>
              <w:t>ПК 4.5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445C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4.2.</w:t>
            </w:r>
          </w:p>
          <w:p w14:paraId="7CB54791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Семья в современном мире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77DEF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55F72831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05CDCF00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6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438AD56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Тестирование</w:t>
            </w:r>
          </w:p>
          <w:p w14:paraId="4029457B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084AB92B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99DC0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05</w:t>
            </w:r>
          </w:p>
          <w:p w14:paraId="3C75BE2B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D5549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4.3.</w:t>
            </w:r>
          </w:p>
          <w:p w14:paraId="768D86F1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Этнические общности и нации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EB8F3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4E89FD3F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1EC531DB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3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0E165B7B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Тестирование</w:t>
            </w:r>
          </w:p>
          <w:p w14:paraId="0AC024A6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0633E034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E5753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04</w:t>
            </w:r>
          </w:p>
          <w:p w14:paraId="7C58E789" w14:textId="4FCE9AE8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05</w:t>
            </w:r>
            <w:r w:rsidR="001F3F89">
              <w:rPr>
                <w:rFonts w:ascii="Times New Roman" w:hAnsi="Times New Roman"/>
                <w:sz w:val="24"/>
              </w:rPr>
              <w:br/>
              <w:t>ПК 4.5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7718C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4.4.</w:t>
            </w:r>
          </w:p>
          <w:p w14:paraId="0D8BEE97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CCB8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3928EE7B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251C8DC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3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Задания- задачи</w:t>
            </w:r>
          </w:p>
          <w:p w14:paraId="46939A81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3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Проектные задания</w:t>
            </w:r>
          </w:p>
          <w:p w14:paraId="279B2700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4727D026" w14:textId="77777777" w:rsidTr="0056513E">
        <w:trPr>
          <w:jc w:val="center"/>
        </w:trPr>
        <w:tc>
          <w:tcPr>
            <w:tcW w:w="90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CDD05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b/>
                <w:sz w:val="24"/>
              </w:rPr>
            </w:pPr>
            <w:r w:rsidRPr="008832CB">
              <w:rPr>
                <w:rFonts w:ascii="Times New Roman" w:hAnsi="Times New Roman"/>
                <w:b/>
                <w:sz w:val="24"/>
              </w:rPr>
              <w:t>Раздел 5. Политическая сфера</w:t>
            </w:r>
          </w:p>
        </w:tc>
      </w:tr>
      <w:tr w:rsidR="00CB7EA4" w:rsidRPr="0054719F" w14:paraId="4159D94D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918A5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05</w:t>
            </w:r>
          </w:p>
          <w:p w14:paraId="23E35FCA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E86CC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5.1.</w:t>
            </w:r>
          </w:p>
          <w:p w14:paraId="47E625B6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Политика и власть. Политическая система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19CA5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67234480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4F07C52E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3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7824580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Тестирование</w:t>
            </w:r>
          </w:p>
          <w:p w14:paraId="2551774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1399F092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2382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03</w:t>
            </w:r>
          </w:p>
          <w:p w14:paraId="1D607667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04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AFF2C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5.2.</w:t>
            </w:r>
          </w:p>
          <w:p w14:paraId="730C05D6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CE31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171AF390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FFE92E8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3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Задания- задачи</w:t>
            </w:r>
          </w:p>
          <w:p w14:paraId="6456C5F1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3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6FF48B89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35732E12" w14:textId="77777777" w:rsidTr="0056513E">
        <w:trPr>
          <w:jc w:val="center"/>
        </w:trPr>
        <w:tc>
          <w:tcPr>
            <w:tcW w:w="90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ED6CD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b/>
                <w:sz w:val="24"/>
              </w:rPr>
              <w:lastRenderedPageBreak/>
              <w:t>Раздел 6. Правовое регулирование общественных отношений в Российской Федерации</w:t>
            </w:r>
          </w:p>
        </w:tc>
      </w:tr>
      <w:tr w:rsidR="00CB7EA4" w:rsidRPr="0054719F" w14:paraId="0330D4CC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B39D7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01</w:t>
            </w:r>
          </w:p>
          <w:p w14:paraId="0FA6A3A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05</w:t>
            </w:r>
          </w:p>
          <w:p w14:paraId="06E12081" w14:textId="262A8ADF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09</w:t>
            </w:r>
            <w:r w:rsidR="001F3F89">
              <w:rPr>
                <w:rFonts w:ascii="Times New Roman" w:hAnsi="Times New Roman"/>
                <w:sz w:val="24"/>
              </w:rPr>
              <w:br/>
              <w:t>ПК 4.5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89862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6.1.</w:t>
            </w:r>
          </w:p>
          <w:p w14:paraId="2FEA9ED3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Право в системе социальных норм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BD97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4B32C21C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54D8D20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9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3B2C067A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Тестирование</w:t>
            </w:r>
          </w:p>
          <w:p w14:paraId="230147EB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102FA392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04219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02</w:t>
            </w:r>
          </w:p>
          <w:p w14:paraId="1ED45E1A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06</w:t>
            </w:r>
          </w:p>
          <w:p w14:paraId="542ACB93" w14:textId="2C824035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07</w:t>
            </w:r>
            <w:r w:rsidR="001F3F89">
              <w:rPr>
                <w:rFonts w:ascii="Times New Roman" w:hAnsi="Times New Roman"/>
                <w:sz w:val="24"/>
              </w:rPr>
              <w:br/>
              <w:t>ПК 4.5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0A39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6.2.</w:t>
            </w:r>
          </w:p>
          <w:p w14:paraId="47202667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Основы конституционного права Российской Федерации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E1BC1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162B88E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1F2F5B23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9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Задания- задачи</w:t>
            </w:r>
          </w:p>
          <w:p w14:paraId="76C80C0D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Тестирование</w:t>
            </w:r>
          </w:p>
          <w:p w14:paraId="738353B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5D73E8E9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A2D6E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02</w:t>
            </w:r>
          </w:p>
          <w:p w14:paraId="181B44F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05</w:t>
            </w:r>
          </w:p>
          <w:p w14:paraId="6931AAE5" w14:textId="619DDC66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06</w:t>
            </w:r>
            <w:r w:rsidR="001F3F89">
              <w:rPr>
                <w:rFonts w:ascii="Times New Roman" w:hAnsi="Times New Roman"/>
                <w:sz w:val="24"/>
              </w:rPr>
              <w:br/>
              <w:t>ПК 4.5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5F400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6.3.</w:t>
            </w:r>
          </w:p>
          <w:p w14:paraId="151E718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707FD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5EFA3F9D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4167478C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9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Задания- задачи</w:t>
            </w:r>
          </w:p>
          <w:p w14:paraId="323093B6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Тестирование</w:t>
            </w:r>
          </w:p>
          <w:p w14:paraId="0C9F7C65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6D44BB86" w14:textId="77777777" w:rsidTr="0056513E">
        <w:trPr>
          <w:trHeight w:val="3023"/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B11A7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02</w:t>
            </w:r>
          </w:p>
          <w:p w14:paraId="1DA119CC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06</w:t>
            </w:r>
          </w:p>
          <w:p w14:paraId="486770B0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AF803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6.4.</w:t>
            </w:r>
          </w:p>
          <w:p w14:paraId="13E97065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99C5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233FCB0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615C136C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9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Задания- задачи</w:t>
            </w:r>
          </w:p>
          <w:p w14:paraId="2461EE34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Тестирование</w:t>
            </w:r>
          </w:p>
          <w:p w14:paraId="5BFBFDC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73F7E82C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AEEE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02</w:t>
            </w:r>
          </w:p>
          <w:p w14:paraId="6A0BEB0F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05</w:t>
            </w:r>
          </w:p>
          <w:p w14:paraId="664581C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19B99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Тема 6.5.</w:t>
            </w:r>
          </w:p>
          <w:p w14:paraId="540AF54D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Отрасли процессуального права</w:t>
            </w: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17812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Устный опрос</w:t>
            </w:r>
          </w:p>
          <w:p w14:paraId="73180FFF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D2A9215" w14:textId="77777777" w:rsidR="00CB7EA4" w:rsidRPr="008832CB" w:rsidRDefault="00CB7EA4" w:rsidP="0056513E">
            <w:pPr>
              <w:pStyle w:val="a4"/>
              <w:widowControl w:val="0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91"/>
              </w:tabs>
              <w:spacing w:after="0" w:line="240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Задания- задачи</w:t>
            </w:r>
          </w:p>
          <w:p w14:paraId="653337EC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Тестирование</w:t>
            </w:r>
          </w:p>
          <w:p w14:paraId="78F54228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 xml:space="preserve">Самооценка и </w:t>
            </w:r>
            <w:proofErr w:type="spellStart"/>
            <w:r w:rsidRPr="008832CB">
              <w:rPr>
                <w:rFonts w:ascii="Times New Roman" w:hAnsi="Times New Roman"/>
                <w:sz w:val="24"/>
              </w:rPr>
              <w:t>взаимооценка</w:t>
            </w:r>
            <w:proofErr w:type="spellEnd"/>
            <w:r w:rsidRPr="008832CB">
              <w:rPr>
                <w:rFonts w:ascii="Times New Roman" w:hAnsi="Times New Roman"/>
                <w:sz w:val="24"/>
              </w:rPr>
              <w:t xml:space="preserve"> знаний /умений обучающихся</w:t>
            </w:r>
          </w:p>
        </w:tc>
      </w:tr>
      <w:tr w:rsidR="00CB7EA4" w:rsidRPr="0054719F" w14:paraId="30A587AC" w14:textId="77777777" w:rsidTr="0056513E">
        <w:trPr>
          <w:jc w:val="center"/>
        </w:trPr>
        <w:tc>
          <w:tcPr>
            <w:tcW w:w="2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FA0DA" w14:textId="60BF5A54" w:rsid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01,</w:t>
            </w:r>
          </w:p>
          <w:p w14:paraId="243B4036" w14:textId="27F93B62" w:rsid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02,</w:t>
            </w:r>
          </w:p>
          <w:p w14:paraId="0892D2B4" w14:textId="42FAA290" w:rsid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03,</w:t>
            </w:r>
          </w:p>
          <w:p w14:paraId="7B962615" w14:textId="1F67E38A" w:rsid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04,</w:t>
            </w:r>
          </w:p>
          <w:p w14:paraId="1088BA94" w14:textId="77777777" w:rsid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05,</w:t>
            </w:r>
          </w:p>
          <w:p w14:paraId="56750776" w14:textId="6F90DCCD" w:rsid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06,</w:t>
            </w:r>
          </w:p>
          <w:p w14:paraId="018D9520" w14:textId="2373A31B" w:rsidR="00CB7EA4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</w:t>
            </w:r>
            <w:r w:rsidRPr="008832CB">
              <w:rPr>
                <w:rFonts w:ascii="Times New Roman" w:hAnsi="Times New Roman"/>
                <w:sz w:val="24"/>
              </w:rPr>
              <w:t>07,</w:t>
            </w:r>
          </w:p>
          <w:p w14:paraId="03A9FA78" w14:textId="7A4C2542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left="37" w:right="150"/>
              <w:jc w:val="center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ОК 09</w:t>
            </w:r>
            <w:r w:rsidR="001F3F89">
              <w:rPr>
                <w:rFonts w:ascii="Times New Roman" w:hAnsi="Times New Roman"/>
                <w:sz w:val="24"/>
              </w:rPr>
              <w:br/>
              <w:t>ПК 4.5</w:t>
            </w:r>
          </w:p>
        </w:tc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A6E1D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F21EE" w14:textId="77777777" w:rsidR="00CB7EA4" w:rsidRPr="008832CB" w:rsidRDefault="00CB7EA4" w:rsidP="0056513E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832CB">
              <w:rPr>
                <w:rFonts w:ascii="Times New Roman" w:hAnsi="Times New Roman"/>
                <w:sz w:val="24"/>
              </w:rPr>
              <w:t>Выполнение заданий промежуточной аттестации</w:t>
            </w:r>
          </w:p>
        </w:tc>
      </w:tr>
    </w:tbl>
    <w:p w14:paraId="17C2D2F6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D67CAD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4FD5BD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009014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872300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C2FC7F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F8738B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0EEB4E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766FC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C095D8" w14:textId="77777777" w:rsid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6E9286" w14:textId="77777777" w:rsidR="00062CCA" w:rsidRP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3E3902" w14:textId="77777777" w:rsidR="00062CCA" w:rsidRPr="00062CCA" w:rsidRDefault="00062CCA" w:rsidP="00062CCA">
      <w:pPr>
        <w:pStyle w:val="a4"/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198D01EF" w14:textId="77777777" w:rsidR="003E1230" w:rsidRDefault="003E1230"/>
    <w:sectPr w:rsidR="003E1230" w:rsidSect="00DE5C3E">
      <w:pgSz w:w="11906" w:h="16838"/>
      <w:pgMar w:top="1134" w:right="851" w:bottom="1134" w:left="1701" w:header="709" w:footer="709" w:gutter="0"/>
      <w:pgNumType w:start="2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C103A" w14:textId="77777777" w:rsidR="00E0269B" w:rsidRDefault="00E0269B">
      <w:pPr>
        <w:spacing w:after="0" w:line="240" w:lineRule="auto"/>
      </w:pPr>
      <w:r>
        <w:separator/>
      </w:r>
    </w:p>
  </w:endnote>
  <w:endnote w:type="continuationSeparator" w:id="0">
    <w:p w14:paraId="1EEFF2F9" w14:textId="77777777" w:rsidR="00E0269B" w:rsidRDefault="00E02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9931975"/>
      <w:docPartObj>
        <w:docPartGallery w:val="Page Numbers (Bottom of Page)"/>
        <w:docPartUnique/>
      </w:docPartObj>
    </w:sdtPr>
    <w:sdtEndPr/>
    <w:sdtContent>
      <w:p w14:paraId="528FE8AF" w14:textId="6DD329C6" w:rsidR="00775290" w:rsidRDefault="0077529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F6AD5C" w14:textId="77777777" w:rsidR="00775290" w:rsidRDefault="0077529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838F8" w14:textId="77777777" w:rsidR="00E0269B" w:rsidRDefault="00E0269B">
      <w:pPr>
        <w:spacing w:after="0" w:line="240" w:lineRule="auto"/>
      </w:pPr>
      <w:r>
        <w:separator/>
      </w:r>
    </w:p>
  </w:footnote>
  <w:footnote w:type="continuationSeparator" w:id="0">
    <w:p w14:paraId="394ECF80" w14:textId="77777777" w:rsidR="00E0269B" w:rsidRDefault="00E02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73161"/>
    <w:multiLevelType w:val="multilevel"/>
    <w:tmpl w:val="2BD297F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2AF1C7D"/>
    <w:multiLevelType w:val="hybridMultilevel"/>
    <w:tmpl w:val="35E02B52"/>
    <w:lvl w:ilvl="0" w:tplc="68528CB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0222CC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19A96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7C4D2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BF8F02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7A881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100C4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B76A0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95833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4A44500"/>
    <w:multiLevelType w:val="hybridMultilevel"/>
    <w:tmpl w:val="1CAEC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6485B"/>
    <w:multiLevelType w:val="hybridMultilevel"/>
    <w:tmpl w:val="3CBA3DD4"/>
    <w:lvl w:ilvl="0" w:tplc="78FA73F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7649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6966D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E27E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FE04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66AC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D348E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4283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58D5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4D767CA"/>
    <w:multiLevelType w:val="multilevel"/>
    <w:tmpl w:val="120003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D392D"/>
    <w:multiLevelType w:val="hybridMultilevel"/>
    <w:tmpl w:val="61CE9E36"/>
    <w:lvl w:ilvl="0" w:tplc="04AE024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F8031D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EB643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05F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E646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3880F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EAE1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8844A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4F271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13543ED"/>
    <w:multiLevelType w:val="multilevel"/>
    <w:tmpl w:val="59DEF9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3788C"/>
    <w:multiLevelType w:val="multilevel"/>
    <w:tmpl w:val="B0D6705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4232E11"/>
    <w:multiLevelType w:val="multilevel"/>
    <w:tmpl w:val="FE186C1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5173BD1"/>
    <w:multiLevelType w:val="hybridMultilevel"/>
    <w:tmpl w:val="287EEBC2"/>
    <w:lvl w:ilvl="0" w:tplc="3310669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2E7EE2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3847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FEC2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5D2AD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DE5F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FA23F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CA24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328D6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188F62EE"/>
    <w:multiLevelType w:val="hybridMultilevel"/>
    <w:tmpl w:val="2C807610"/>
    <w:lvl w:ilvl="0" w:tplc="C736072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AFCE01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4AF2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2C75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02BA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1630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B187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DD4B1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0ACB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1A875E8C"/>
    <w:multiLevelType w:val="multilevel"/>
    <w:tmpl w:val="D8D86F1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D6A26C1"/>
    <w:multiLevelType w:val="multilevel"/>
    <w:tmpl w:val="C5549E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57566"/>
    <w:multiLevelType w:val="multilevel"/>
    <w:tmpl w:val="3370D31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5DA4857"/>
    <w:multiLevelType w:val="hybridMultilevel"/>
    <w:tmpl w:val="C1A6B518"/>
    <w:lvl w:ilvl="0" w:tplc="A6AE06DE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9" w:hanging="360"/>
      </w:pPr>
    </w:lvl>
    <w:lvl w:ilvl="2" w:tplc="0419001B" w:tentative="1">
      <w:start w:val="1"/>
      <w:numFmt w:val="lowerRoman"/>
      <w:lvlText w:val="%3."/>
      <w:lvlJc w:val="right"/>
      <w:pPr>
        <w:ind w:left="2059" w:hanging="180"/>
      </w:pPr>
    </w:lvl>
    <w:lvl w:ilvl="3" w:tplc="0419000F" w:tentative="1">
      <w:start w:val="1"/>
      <w:numFmt w:val="decimal"/>
      <w:lvlText w:val="%4."/>
      <w:lvlJc w:val="left"/>
      <w:pPr>
        <w:ind w:left="2779" w:hanging="360"/>
      </w:pPr>
    </w:lvl>
    <w:lvl w:ilvl="4" w:tplc="04190019" w:tentative="1">
      <w:start w:val="1"/>
      <w:numFmt w:val="lowerLetter"/>
      <w:lvlText w:val="%5."/>
      <w:lvlJc w:val="left"/>
      <w:pPr>
        <w:ind w:left="3499" w:hanging="360"/>
      </w:pPr>
    </w:lvl>
    <w:lvl w:ilvl="5" w:tplc="0419001B" w:tentative="1">
      <w:start w:val="1"/>
      <w:numFmt w:val="lowerRoman"/>
      <w:lvlText w:val="%6."/>
      <w:lvlJc w:val="right"/>
      <w:pPr>
        <w:ind w:left="4219" w:hanging="180"/>
      </w:pPr>
    </w:lvl>
    <w:lvl w:ilvl="6" w:tplc="0419000F" w:tentative="1">
      <w:start w:val="1"/>
      <w:numFmt w:val="decimal"/>
      <w:lvlText w:val="%7."/>
      <w:lvlJc w:val="left"/>
      <w:pPr>
        <w:ind w:left="4939" w:hanging="360"/>
      </w:pPr>
    </w:lvl>
    <w:lvl w:ilvl="7" w:tplc="04190019" w:tentative="1">
      <w:start w:val="1"/>
      <w:numFmt w:val="lowerLetter"/>
      <w:lvlText w:val="%8."/>
      <w:lvlJc w:val="left"/>
      <w:pPr>
        <w:ind w:left="5659" w:hanging="360"/>
      </w:pPr>
    </w:lvl>
    <w:lvl w:ilvl="8" w:tplc="041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15" w15:restartNumberingAfterBreak="0">
    <w:nsid w:val="26245FD5"/>
    <w:multiLevelType w:val="hybridMultilevel"/>
    <w:tmpl w:val="599C46B8"/>
    <w:lvl w:ilvl="0" w:tplc="59BA9C1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43CB0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4C53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16207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3E35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600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B83B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12A2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62F6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28AA47D0"/>
    <w:multiLevelType w:val="multilevel"/>
    <w:tmpl w:val="94F4C03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D234ABB"/>
    <w:multiLevelType w:val="hybridMultilevel"/>
    <w:tmpl w:val="E5A6BE6A"/>
    <w:lvl w:ilvl="0" w:tplc="5F8AA5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E31BB4"/>
    <w:multiLevelType w:val="hybridMultilevel"/>
    <w:tmpl w:val="D7EAAC0C"/>
    <w:lvl w:ilvl="0" w:tplc="EA3818A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AC4CF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70EC8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C809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332D3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F8E1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E9EC5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D078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AAC4B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3766051A"/>
    <w:multiLevelType w:val="hybridMultilevel"/>
    <w:tmpl w:val="4FAE4CE2"/>
    <w:lvl w:ilvl="0" w:tplc="CB1A50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26C09"/>
    <w:multiLevelType w:val="hybridMultilevel"/>
    <w:tmpl w:val="C5562AAC"/>
    <w:lvl w:ilvl="0" w:tplc="94B677F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A6A40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BEED3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D2A59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D857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CAC9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54CF9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A28D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7222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00A7565"/>
    <w:multiLevelType w:val="hybridMultilevel"/>
    <w:tmpl w:val="CF12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077534C"/>
    <w:multiLevelType w:val="multilevel"/>
    <w:tmpl w:val="C25CCEE6"/>
    <w:lvl w:ilvl="0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352596F"/>
    <w:multiLevelType w:val="multilevel"/>
    <w:tmpl w:val="5EA0933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46920C85"/>
    <w:multiLevelType w:val="hybridMultilevel"/>
    <w:tmpl w:val="FE9A0E80"/>
    <w:lvl w:ilvl="0" w:tplc="84FA043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578E8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D084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B0A8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805F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7E99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EE0C4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B88FE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0053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4CC721C0"/>
    <w:multiLevelType w:val="multilevel"/>
    <w:tmpl w:val="E5A695E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4E7948E3"/>
    <w:multiLevelType w:val="hybridMultilevel"/>
    <w:tmpl w:val="BE683CCC"/>
    <w:lvl w:ilvl="0" w:tplc="D9088FF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100E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5282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A9ACB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EDEEE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F864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E4B1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F05F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C7E96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4F2E64F4"/>
    <w:multiLevelType w:val="hybridMultilevel"/>
    <w:tmpl w:val="FECC5FCE"/>
    <w:lvl w:ilvl="0" w:tplc="9850BD1A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5887810"/>
    <w:multiLevelType w:val="hybridMultilevel"/>
    <w:tmpl w:val="C36E0BF2"/>
    <w:lvl w:ilvl="0" w:tplc="812A8AD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3EA84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AE46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0A6E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A8A24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F22B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4282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B1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A4DC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576036FF"/>
    <w:multiLevelType w:val="hybridMultilevel"/>
    <w:tmpl w:val="3ECC61B8"/>
    <w:lvl w:ilvl="0" w:tplc="5210800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8142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9046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42C3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0206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2EA5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8A72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0C31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C837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598929EA"/>
    <w:multiLevelType w:val="hybridMultilevel"/>
    <w:tmpl w:val="3CB8CC98"/>
    <w:lvl w:ilvl="0" w:tplc="80A6C82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4624B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78C5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3C26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8C43B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48C1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9E62B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CABA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5CCD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5D45717F"/>
    <w:multiLevelType w:val="multilevel"/>
    <w:tmpl w:val="A4921E0E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F18BF"/>
    <w:multiLevelType w:val="multilevel"/>
    <w:tmpl w:val="11D8FA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4850ADA"/>
    <w:multiLevelType w:val="hybridMultilevel"/>
    <w:tmpl w:val="0CD6C1D4"/>
    <w:lvl w:ilvl="0" w:tplc="6C8A575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21AC7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3048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F923A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8889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340D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A60D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6A5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9603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6FBC4A67"/>
    <w:multiLevelType w:val="multilevel"/>
    <w:tmpl w:val="0A94350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710639E1"/>
    <w:multiLevelType w:val="multilevel"/>
    <w:tmpl w:val="7DD263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746A5E26"/>
    <w:multiLevelType w:val="hybridMultilevel"/>
    <w:tmpl w:val="57328A80"/>
    <w:lvl w:ilvl="0" w:tplc="D130CC7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DD804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1A46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CE422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904FE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64813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544AD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05028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83E44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7" w15:restartNumberingAfterBreak="0">
    <w:nsid w:val="79532E22"/>
    <w:multiLevelType w:val="hybridMultilevel"/>
    <w:tmpl w:val="28B281FC"/>
    <w:lvl w:ilvl="0" w:tplc="49909BB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6338B7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AECA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A445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D68D7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0C7D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D789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482D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F8CCF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8" w15:restartNumberingAfterBreak="0">
    <w:nsid w:val="7C314201"/>
    <w:multiLevelType w:val="hybridMultilevel"/>
    <w:tmpl w:val="C624D564"/>
    <w:lvl w:ilvl="0" w:tplc="D42C1AB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36474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69EBE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8C71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1BC6A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DA24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F483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F6CD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783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1"/>
  </w:num>
  <w:num w:numId="2">
    <w:abstractNumId w:val="22"/>
  </w:num>
  <w:num w:numId="3">
    <w:abstractNumId w:val="23"/>
  </w:num>
  <w:num w:numId="4">
    <w:abstractNumId w:val="11"/>
  </w:num>
  <w:num w:numId="5">
    <w:abstractNumId w:val="0"/>
  </w:num>
  <w:num w:numId="6">
    <w:abstractNumId w:val="35"/>
  </w:num>
  <w:num w:numId="7">
    <w:abstractNumId w:val="7"/>
  </w:num>
  <w:num w:numId="8">
    <w:abstractNumId w:val="8"/>
  </w:num>
  <w:num w:numId="9">
    <w:abstractNumId w:val="32"/>
  </w:num>
  <w:num w:numId="10">
    <w:abstractNumId w:val="13"/>
  </w:num>
  <w:num w:numId="11">
    <w:abstractNumId w:val="4"/>
  </w:num>
  <w:num w:numId="12">
    <w:abstractNumId w:val="34"/>
  </w:num>
  <w:num w:numId="13">
    <w:abstractNumId w:val="16"/>
  </w:num>
  <w:num w:numId="14">
    <w:abstractNumId w:val="25"/>
  </w:num>
  <w:num w:numId="15">
    <w:abstractNumId w:val="6"/>
  </w:num>
  <w:num w:numId="16">
    <w:abstractNumId w:val="12"/>
  </w:num>
  <w:num w:numId="17">
    <w:abstractNumId w:val="21"/>
  </w:num>
  <w:num w:numId="18">
    <w:abstractNumId w:val="27"/>
  </w:num>
  <w:num w:numId="19">
    <w:abstractNumId w:val="2"/>
  </w:num>
  <w:num w:numId="20">
    <w:abstractNumId w:val="17"/>
  </w:num>
  <w:num w:numId="21">
    <w:abstractNumId w:val="14"/>
  </w:num>
  <w:num w:numId="22">
    <w:abstractNumId w:val="19"/>
  </w:num>
  <w:num w:numId="23">
    <w:abstractNumId w:val="30"/>
  </w:num>
  <w:num w:numId="24">
    <w:abstractNumId w:val="10"/>
  </w:num>
  <w:num w:numId="25">
    <w:abstractNumId w:val="38"/>
  </w:num>
  <w:num w:numId="26">
    <w:abstractNumId w:val="15"/>
  </w:num>
  <w:num w:numId="27">
    <w:abstractNumId w:val="9"/>
  </w:num>
  <w:num w:numId="28">
    <w:abstractNumId w:val="1"/>
  </w:num>
  <w:num w:numId="29">
    <w:abstractNumId w:val="37"/>
  </w:num>
  <w:num w:numId="30">
    <w:abstractNumId w:val="36"/>
  </w:num>
  <w:num w:numId="31">
    <w:abstractNumId w:val="28"/>
  </w:num>
  <w:num w:numId="32">
    <w:abstractNumId w:val="26"/>
  </w:num>
  <w:num w:numId="33">
    <w:abstractNumId w:val="3"/>
  </w:num>
  <w:num w:numId="34">
    <w:abstractNumId w:val="33"/>
  </w:num>
  <w:num w:numId="35">
    <w:abstractNumId w:val="18"/>
  </w:num>
  <w:num w:numId="36">
    <w:abstractNumId w:val="20"/>
  </w:num>
  <w:num w:numId="37">
    <w:abstractNumId w:val="5"/>
  </w:num>
  <w:num w:numId="38">
    <w:abstractNumId w:val="2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230"/>
    <w:rsid w:val="00006653"/>
    <w:rsid w:val="00007EE3"/>
    <w:rsid w:val="0003409F"/>
    <w:rsid w:val="00062CCA"/>
    <w:rsid w:val="00070E58"/>
    <w:rsid w:val="00073689"/>
    <w:rsid w:val="000819FA"/>
    <w:rsid w:val="000822F4"/>
    <w:rsid w:val="000A4AFA"/>
    <w:rsid w:val="000C4AD3"/>
    <w:rsid w:val="000D5A7B"/>
    <w:rsid w:val="000E64E7"/>
    <w:rsid w:val="000F3894"/>
    <w:rsid w:val="000F6979"/>
    <w:rsid w:val="00100FF7"/>
    <w:rsid w:val="00106117"/>
    <w:rsid w:val="00133FFB"/>
    <w:rsid w:val="0015549A"/>
    <w:rsid w:val="001637C2"/>
    <w:rsid w:val="00166986"/>
    <w:rsid w:val="00177A7C"/>
    <w:rsid w:val="001A5659"/>
    <w:rsid w:val="001A74FA"/>
    <w:rsid w:val="001A7F77"/>
    <w:rsid w:val="001C0440"/>
    <w:rsid w:val="001F3F89"/>
    <w:rsid w:val="002252EE"/>
    <w:rsid w:val="00246311"/>
    <w:rsid w:val="002825D4"/>
    <w:rsid w:val="00293271"/>
    <w:rsid w:val="002A169E"/>
    <w:rsid w:val="002B7387"/>
    <w:rsid w:val="002C2801"/>
    <w:rsid w:val="00303BD3"/>
    <w:rsid w:val="00316ACA"/>
    <w:rsid w:val="00341CD6"/>
    <w:rsid w:val="00351BE2"/>
    <w:rsid w:val="00351DDC"/>
    <w:rsid w:val="00380A79"/>
    <w:rsid w:val="00383A29"/>
    <w:rsid w:val="0038550A"/>
    <w:rsid w:val="003B2543"/>
    <w:rsid w:val="003C0EFB"/>
    <w:rsid w:val="003C1006"/>
    <w:rsid w:val="003E1230"/>
    <w:rsid w:val="004035A0"/>
    <w:rsid w:val="00405C2D"/>
    <w:rsid w:val="004203E6"/>
    <w:rsid w:val="00424757"/>
    <w:rsid w:val="00430A9D"/>
    <w:rsid w:val="004317F3"/>
    <w:rsid w:val="004458BC"/>
    <w:rsid w:val="00451B7E"/>
    <w:rsid w:val="00481B0E"/>
    <w:rsid w:val="00485A20"/>
    <w:rsid w:val="004F697A"/>
    <w:rsid w:val="005107A9"/>
    <w:rsid w:val="0056513E"/>
    <w:rsid w:val="005B4F8F"/>
    <w:rsid w:val="005E47FB"/>
    <w:rsid w:val="005F2A77"/>
    <w:rsid w:val="00627A04"/>
    <w:rsid w:val="00640C80"/>
    <w:rsid w:val="006512AB"/>
    <w:rsid w:val="00672FEE"/>
    <w:rsid w:val="00677BA0"/>
    <w:rsid w:val="006C3C37"/>
    <w:rsid w:val="00713052"/>
    <w:rsid w:val="00737491"/>
    <w:rsid w:val="00743F48"/>
    <w:rsid w:val="00775290"/>
    <w:rsid w:val="00786C85"/>
    <w:rsid w:val="007C2F7A"/>
    <w:rsid w:val="007C7459"/>
    <w:rsid w:val="007F43AB"/>
    <w:rsid w:val="00800072"/>
    <w:rsid w:val="008114AC"/>
    <w:rsid w:val="0081368C"/>
    <w:rsid w:val="00823944"/>
    <w:rsid w:val="0083619C"/>
    <w:rsid w:val="00836F9C"/>
    <w:rsid w:val="00842660"/>
    <w:rsid w:val="008510A0"/>
    <w:rsid w:val="00874736"/>
    <w:rsid w:val="00893A30"/>
    <w:rsid w:val="00895D04"/>
    <w:rsid w:val="008C6E89"/>
    <w:rsid w:val="008D7EF0"/>
    <w:rsid w:val="008E1C8A"/>
    <w:rsid w:val="008F650D"/>
    <w:rsid w:val="00921E70"/>
    <w:rsid w:val="00922CAF"/>
    <w:rsid w:val="0093149E"/>
    <w:rsid w:val="00941BC5"/>
    <w:rsid w:val="00953EF7"/>
    <w:rsid w:val="00964EE7"/>
    <w:rsid w:val="0097381F"/>
    <w:rsid w:val="00977237"/>
    <w:rsid w:val="009806D0"/>
    <w:rsid w:val="00991006"/>
    <w:rsid w:val="00991667"/>
    <w:rsid w:val="009961F1"/>
    <w:rsid w:val="00997E04"/>
    <w:rsid w:val="009A1DCA"/>
    <w:rsid w:val="009B03EA"/>
    <w:rsid w:val="009B2416"/>
    <w:rsid w:val="009B3247"/>
    <w:rsid w:val="009D537A"/>
    <w:rsid w:val="009E4CC9"/>
    <w:rsid w:val="00A111B5"/>
    <w:rsid w:val="00A171FE"/>
    <w:rsid w:val="00A206AB"/>
    <w:rsid w:val="00A37494"/>
    <w:rsid w:val="00A77F86"/>
    <w:rsid w:val="00AA062F"/>
    <w:rsid w:val="00AB4978"/>
    <w:rsid w:val="00AD1B69"/>
    <w:rsid w:val="00AD7938"/>
    <w:rsid w:val="00AF3089"/>
    <w:rsid w:val="00B12382"/>
    <w:rsid w:val="00B34303"/>
    <w:rsid w:val="00B54372"/>
    <w:rsid w:val="00B55435"/>
    <w:rsid w:val="00B65901"/>
    <w:rsid w:val="00B91754"/>
    <w:rsid w:val="00B94F48"/>
    <w:rsid w:val="00BA08E9"/>
    <w:rsid w:val="00BC0E17"/>
    <w:rsid w:val="00BC1684"/>
    <w:rsid w:val="00BC6BAC"/>
    <w:rsid w:val="00C11724"/>
    <w:rsid w:val="00C24E07"/>
    <w:rsid w:val="00C640F2"/>
    <w:rsid w:val="00C801DF"/>
    <w:rsid w:val="00C82849"/>
    <w:rsid w:val="00C95F6C"/>
    <w:rsid w:val="00CB07EB"/>
    <w:rsid w:val="00CB7EA4"/>
    <w:rsid w:val="00CF4BF8"/>
    <w:rsid w:val="00D047FF"/>
    <w:rsid w:val="00D25235"/>
    <w:rsid w:val="00D62388"/>
    <w:rsid w:val="00D703BF"/>
    <w:rsid w:val="00D94CC0"/>
    <w:rsid w:val="00DE0A0B"/>
    <w:rsid w:val="00DE5C3E"/>
    <w:rsid w:val="00E01967"/>
    <w:rsid w:val="00E0269B"/>
    <w:rsid w:val="00E25B0D"/>
    <w:rsid w:val="00E33B86"/>
    <w:rsid w:val="00E34B9D"/>
    <w:rsid w:val="00E43991"/>
    <w:rsid w:val="00E60277"/>
    <w:rsid w:val="00E83F38"/>
    <w:rsid w:val="00E9005B"/>
    <w:rsid w:val="00ED6F49"/>
    <w:rsid w:val="00EE3D0B"/>
    <w:rsid w:val="00EF775D"/>
    <w:rsid w:val="00F01150"/>
    <w:rsid w:val="00F11B62"/>
    <w:rsid w:val="00F23EB2"/>
    <w:rsid w:val="00F24A6D"/>
    <w:rsid w:val="00F43774"/>
    <w:rsid w:val="00F52A12"/>
    <w:rsid w:val="00F55719"/>
    <w:rsid w:val="00F55878"/>
    <w:rsid w:val="00FC64A9"/>
    <w:rsid w:val="00FF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196C1"/>
  <w15:docId w15:val="{3DC8AC25-37E1-4A79-AAF8-6155D780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7938"/>
    <w:rPr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link w:val="a5"/>
    <w:uiPriority w:val="34"/>
    <w:qFormat/>
    <w:rsid w:val="008220BA"/>
    <w:pPr>
      <w:spacing w:after="160" w:line="259" w:lineRule="auto"/>
      <w:ind w:left="720"/>
      <w:contextualSpacing/>
    </w:pPr>
  </w:style>
  <w:style w:type="table" w:styleId="a6">
    <w:name w:val="Table Grid"/>
    <w:basedOn w:val="a1"/>
    <w:uiPriority w:val="39"/>
    <w:rsid w:val="008220B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11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15AB"/>
  </w:style>
  <w:style w:type="paragraph" w:styleId="a9">
    <w:name w:val="footer"/>
    <w:basedOn w:val="a"/>
    <w:link w:val="aa"/>
    <w:uiPriority w:val="99"/>
    <w:unhideWhenUsed/>
    <w:rsid w:val="00B11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15AB"/>
  </w:style>
  <w:style w:type="paragraph" w:styleId="ab">
    <w:name w:val="Balloon Text"/>
    <w:basedOn w:val="a"/>
    <w:link w:val="ac"/>
    <w:uiPriority w:val="99"/>
    <w:semiHidden/>
    <w:unhideWhenUsed/>
    <w:rsid w:val="00162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62B77"/>
    <w:rPr>
      <w:rFonts w:ascii="Tahoma" w:hAnsi="Tahoma" w:cs="Tahoma"/>
      <w:sz w:val="16"/>
      <w:szCs w:val="16"/>
    </w:rPr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10">
    <w:name w:val="Заголовок 1 Знак"/>
    <w:basedOn w:val="a0"/>
    <w:link w:val="1"/>
    <w:rsid w:val="00D94CC0"/>
    <w:rPr>
      <w:b/>
      <w:sz w:val="48"/>
      <w:szCs w:val="48"/>
      <w:lang w:eastAsia="en-US"/>
    </w:rPr>
  </w:style>
  <w:style w:type="paragraph" w:customStyle="1" w:styleId="pt-a-000081">
    <w:name w:val="pt-a-000081"/>
    <w:basedOn w:val="a"/>
    <w:rsid w:val="00B12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44">
    <w:name w:val="pt-a-000044"/>
    <w:basedOn w:val="a"/>
    <w:rsid w:val="00B12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123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t-a-000040">
    <w:name w:val="pt-a-000040"/>
    <w:basedOn w:val="a"/>
    <w:rsid w:val="00B12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2825D4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2825D4"/>
    <w:rPr>
      <w:color w:val="605E5C"/>
      <w:shd w:val="clear" w:color="auto" w:fill="E1DFDD"/>
    </w:rPr>
  </w:style>
  <w:style w:type="paragraph" w:styleId="af8">
    <w:name w:val="footnote text"/>
    <w:basedOn w:val="a"/>
    <w:link w:val="af9"/>
    <w:uiPriority w:val="99"/>
    <w:semiHidden/>
    <w:unhideWhenUsed/>
    <w:rsid w:val="00F55719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F55719"/>
    <w:rPr>
      <w:sz w:val="20"/>
      <w:szCs w:val="20"/>
      <w:lang w:eastAsia="en-US"/>
    </w:rPr>
  </w:style>
  <w:style w:type="paragraph" w:customStyle="1" w:styleId="20">
    <w:name w:val="Знак2 Знак Знак Знак Знак Знак Знак"/>
    <w:basedOn w:val="a"/>
    <w:rsid w:val="0097381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Style25">
    <w:name w:val="_Style 25"/>
    <w:basedOn w:val="a1"/>
    <w:qFormat/>
    <w:rsid w:val="0097381F"/>
    <w:pPr>
      <w:spacing w:after="0" w:line="240" w:lineRule="auto"/>
    </w:pPr>
    <w:rPr>
      <w:sz w:val="20"/>
      <w:szCs w:val="20"/>
    </w:rPr>
    <w:tblPr>
      <w:tblInd w:w="0" w:type="nil"/>
      <w:tblCellMar>
        <w:left w:w="40" w:type="dxa"/>
        <w:right w:w="40" w:type="dxa"/>
      </w:tblCellMar>
    </w:tblPr>
  </w:style>
  <w:style w:type="paragraph" w:customStyle="1" w:styleId="TableParagraph">
    <w:name w:val="Table Paragraph"/>
    <w:basedOn w:val="a"/>
    <w:uiPriority w:val="1"/>
    <w:qFormat/>
    <w:rsid w:val="007C7459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</w:rPr>
  </w:style>
  <w:style w:type="character" w:customStyle="1" w:styleId="a5">
    <w:name w:val="Абзац списка Знак"/>
    <w:link w:val="a4"/>
    <w:uiPriority w:val="34"/>
    <w:qFormat/>
    <w:rsid w:val="00CB7EA4"/>
    <w:rPr>
      <w:lang w:eastAsia="en-US"/>
    </w:rPr>
  </w:style>
  <w:style w:type="paragraph" w:customStyle="1" w:styleId="21">
    <w:name w:val="Знак2 Знак Знак Знак Знак Знак Знак"/>
    <w:basedOn w:val="a"/>
    <w:rsid w:val="009B241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academia-moscow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-learning.tspk-mo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e.lanbook.com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ZpPt+6/x2tcPJtPnk0FtPLKqRQ==">CgMxLjA4AHIhMVdlbDhlTmZTUFBCbWFKdmllWGVQdldWeVV6VTJ6eEx4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B56FD70-897F-464C-B137-73F80A461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36</Pages>
  <Words>8518</Words>
  <Characters>48554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Полунина И.</cp:lastModifiedBy>
  <cp:revision>51</cp:revision>
  <dcterms:created xsi:type="dcterms:W3CDTF">2024-03-19T12:00:00Z</dcterms:created>
  <dcterms:modified xsi:type="dcterms:W3CDTF">2026-06-10T11:31:00Z</dcterms:modified>
</cp:coreProperties>
</file>